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49AD6D2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r w:rsidRPr="003271B4">
              <w:rPr>
                <w:sz w:val="40"/>
                <w:szCs w:val="40"/>
              </w:rPr>
              <w:t xml:space="preserve">SuperCommunity Banks </w:t>
            </w:r>
            <w:r w:rsidR="006F04B9">
              <w:rPr>
                <w:sz w:val="40"/>
                <w:szCs w:val="40"/>
              </w:rPr>
              <w:t>Business Banking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4779A066" w:rsidR="001C2451" w:rsidRDefault="003A4A52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Sheraton Desert Oasis</w:t>
            </w:r>
            <w:r w:rsidR="00DD0FD4">
              <w:rPr>
                <w:sz w:val="24"/>
                <w:szCs w:val="24"/>
              </w:rPr>
              <w:t>, Scottsdale, AZ</w:t>
            </w:r>
          </w:p>
          <w:p w14:paraId="06F28160" w14:textId="0A64C056" w:rsidR="005B64C2" w:rsidRDefault="00DD0FD4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30 – December 1</w:t>
            </w:r>
            <w:r w:rsidR="001B0C2F">
              <w:rPr>
                <w:sz w:val="24"/>
                <w:szCs w:val="24"/>
              </w:rPr>
              <w:t>, 2023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35E6C808" w:rsidR="00C005B7" w:rsidRDefault="0035250F">
      <w:pPr>
        <w:pStyle w:val="Heading1"/>
      </w:pPr>
      <w:r>
        <w:t>[</w:t>
      </w:r>
      <w:r w:rsidR="00DD0FD4">
        <w:t>Wednesday</w:t>
      </w:r>
      <w:r w:rsidR="003271B4">
        <w:t xml:space="preserve">, </w:t>
      </w:r>
      <w:r w:rsidR="00DD0FD4">
        <w:t>November 29</w:t>
      </w:r>
      <w:r w:rsidR="00DD0FD4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333E0969" w:rsidR="001C2451" w:rsidRDefault="001C2451" w:rsidP="00DA7851">
            <w:pPr>
              <w:spacing w:before="40" w:after="40"/>
            </w:pPr>
            <w:r>
              <w:t>[6:</w:t>
            </w:r>
            <w:r w:rsidR="00D66885">
              <w:t xml:space="preserve">15 </w:t>
            </w:r>
            <w:r>
              <w:t>PM]</w:t>
            </w:r>
          </w:p>
        </w:tc>
        <w:tc>
          <w:tcPr>
            <w:tcW w:w="6020" w:type="dxa"/>
          </w:tcPr>
          <w:p w14:paraId="04568F16" w14:textId="01D3E82E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</w:t>
            </w:r>
            <w:r w:rsidR="005113F7">
              <w:t>.</w:t>
            </w:r>
          </w:p>
        </w:tc>
      </w:tr>
    </w:tbl>
    <w:p w14:paraId="70F22C65" w14:textId="44AF842F" w:rsidR="00BA50A0" w:rsidRDefault="0035250F">
      <w:pPr>
        <w:pStyle w:val="Heading1"/>
      </w:pPr>
      <w:r>
        <w:t>[</w:t>
      </w:r>
      <w:r w:rsidR="00DD0FD4">
        <w:t>Thurs</w:t>
      </w:r>
      <w:r w:rsidR="0009140F">
        <w:t>day</w:t>
      </w:r>
      <w:r w:rsidR="00B4171D">
        <w:t xml:space="preserve">, </w:t>
      </w:r>
      <w:r w:rsidR="00DD0FD4">
        <w:t>November 30</w:t>
      </w:r>
      <w:r w:rsidR="00DD0FD4">
        <w:rPr>
          <w:vertAlign w:val="superscript"/>
        </w:rPr>
        <w:t>th</w:t>
      </w:r>
      <w:r>
        <w:t>]</w:t>
      </w:r>
      <w:r w:rsidR="001F2A5B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6F04B9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641DA0D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 xml:space="preserve">         Discuss an example of what not to do (disasters)</w:t>
            </w:r>
          </w:p>
          <w:p w14:paraId="1F9F38C0" w14:textId="6BA0B66E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>.        Bring questions you’d like to ask</w:t>
            </w:r>
          </w:p>
          <w:p w14:paraId="54DCCDCE" w14:textId="4B0A29C5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</w:r>
            <w:r w:rsidR="006F04B9">
              <w:t>Your views on the economy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7424A365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6F04B9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04D9B0ED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0C046700" w:rsidR="00C005B7" w:rsidRDefault="005113F7" w:rsidP="00E50410">
            <w:pPr>
              <w:spacing w:before="40" w:after="40"/>
            </w:pPr>
            <w:r>
              <w:t>New client acquisition strategies.</w:t>
            </w:r>
          </w:p>
        </w:tc>
      </w:tr>
      <w:tr w:rsidR="005113F7" w14:paraId="300A869F" w14:textId="77777777" w:rsidTr="006F04B9">
        <w:tc>
          <w:tcPr>
            <w:tcW w:w="4054" w:type="dxa"/>
          </w:tcPr>
          <w:p w14:paraId="21ECEC21" w14:textId="120236AC" w:rsidR="005113F7" w:rsidRDefault="005113F7" w:rsidP="00E50410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192B5FE5" w14:textId="04FB4792" w:rsidR="005113F7" w:rsidRDefault="005113F7" w:rsidP="00E50410">
            <w:pPr>
              <w:spacing w:before="40" w:after="40"/>
            </w:pPr>
            <w:r>
              <w:t>Automation for new and existing business.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0E10FC52" w:rsidR="00833B9F" w:rsidRDefault="005113F7" w:rsidP="00E50410">
            <w:pPr>
              <w:spacing w:before="40" w:after="40"/>
            </w:pPr>
            <w:r>
              <w:t>Profitability models used for pricing loans and deposits.</w:t>
            </w:r>
          </w:p>
        </w:tc>
      </w:tr>
      <w:tr w:rsidR="006E185B" w14:paraId="17FC5477" w14:textId="77777777" w:rsidTr="006F04B9">
        <w:tc>
          <w:tcPr>
            <w:tcW w:w="4054" w:type="dxa"/>
          </w:tcPr>
          <w:p w14:paraId="4106631C" w14:textId="242588CB" w:rsidR="006E185B" w:rsidRDefault="004507A0" w:rsidP="00E50410">
            <w:pPr>
              <w:spacing w:before="40" w:after="40"/>
            </w:pPr>
            <w:r>
              <w:t>[2:</w:t>
            </w:r>
            <w:r w:rsidR="00897B85">
              <w:t>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65D9770F" w:rsidR="006E185B" w:rsidRPr="00897B85" w:rsidRDefault="005113F7" w:rsidP="00E50410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Onboarding loans and deposits. </w:t>
            </w:r>
          </w:p>
        </w:tc>
      </w:tr>
      <w:tr w:rsidR="006F04B9" w14:paraId="740C439E" w14:textId="77777777" w:rsidTr="006F04B9">
        <w:tc>
          <w:tcPr>
            <w:tcW w:w="4054" w:type="dxa"/>
          </w:tcPr>
          <w:p w14:paraId="6FD15030" w14:textId="1FBB9F69" w:rsidR="006F04B9" w:rsidRDefault="006F04B9" w:rsidP="00E50410">
            <w:pPr>
              <w:spacing w:before="40" w:after="40"/>
            </w:pPr>
            <w:r>
              <w:t>[2:45 PM]</w:t>
            </w:r>
          </w:p>
        </w:tc>
        <w:tc>
          <w:tcPr>
            <w:tcW w:w="6026" w:type="dxa"/>
          </w:tcPr>
          <w:p w14:paraId="4BFE40E4" w14:textId="5FC0183D" w:rsidR="006F04B9" w:rsidRDefault="005113F7" w:rsidP="00E50410">
            <w:pPr>
              <w:spacing w:before="40" w:after="40"/>
            </w:pPr>
            <w:r>
              <w:t>Lead generation; helping sales fill the funnel; data analytics.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6F04B9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6F04B9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5062C25A" w:rsidR="001C2451" w:rsidRDefault="001C2451" w:rsidP="00E50410">
            <w:pPr>
              <w:spacing w:before="40" w:after="40"/>
            </w:pPr>
            <w:r>
              <w:t>Dinner offsite*</w:t>
            </w:r>
            <w:r w:rsidR="005113F7">
              <w:t>.</w:t>
            </w:r>
          </w:p>
        </w:tc>
      </w:tr>
    </w:tbl>
    <w:p w14:paraId="3CC996C6" w14:textId="485A86E1" w:rsidR="00C005B7" w:rsidRDefault="0035250F" w:rsidP="00DA7851">
      <w:pPr>
        <w:pStyle w:val="Heading1"/>
        <w:spacing w:before="40" w:after="40"/>
      </w:pPr>
      <w:r>
        <w:t>[</w:t>
      </w:r>
      <w:r w:rsidR="00DD0FD4">
        <w:t>Fri</w:t>
      </w:r>
      <w:r w:rsidR="001B0C2F">
        <w:t>d</w:t>
      </w:r>
      <w:r w:rsidR="0009140F">
        <w:t>ay</w:t>
      </w:r>
      <w:r w:rsidR="003C18B6">
        <w:t>,</w:t>
      </w:r>
      <w:r w:rsidR="005F0811">
        <w:t xml:space="preserve"> </w:t>
      </w:r>
      <w:r w:rsidR="00DD0FD4">
        <w:t>December 1</w:t>
      </w:r>
      <w:r w:rsidR="00DD0FD4">
        <w:rPr>
          <w:vertAlign w:val="superscript"/>
        </w:rPr>
        <w:t>st</w:t>
      </w:r>
      <w:r>
        <w:t>]</w:t>
      </w:r>
      <w:r w:rsidR="001F2A5B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5113F7">
        <w:tc>
          <w:tcPr>
            <w:tcW w:w="434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456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5113F7">
        <w:tc>
          <w:tcPr>
            <w:tcW w:w="434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456" w:type="dxa"/>
          </w:tcPr>
          <w:p w14:paraId="36E0D12A" w14:textId="1290A0C6" w:rsidR="00BA50A0" w:rsidRDefault="005113F7" w:rsidP="00DA7851">
            <w:pPr>
              <w:spacing w:before="40" w:after="40"/>
            </w:pPr>
            <w:r>
              <w:t>Reward and recognition programs.</w:t>
            </w:r>
          </w:p>
        </w:tc>
      </w:tr>
      <w:tr w:rsidR="005113F7" w14:paraId="08ED1C51" w14:textId="77777777" w:rsidTr="005113F7">
        <w:tc>
          <w:tcPr>
            <w:tcW w:w="4344" w:type="dxa"/>
          </w:tcPr>
          <w:p w14:paraId="230C638E" w14:textId="3989FE22" w:rsidR="005113F7" w:rsidRDefault="005113F7" w:rsidP="005113F7">
            <w:pPr>
              <w:spacing w:before="40" w:after="40"/>
            </w:pPr>
            <w:r>
              <w:t>[9:00 AM]</w:t>
            </w:r>
          </w:p>
        </w:tc>
        <w:tc>
          <w:tcPr>
            <w:tcW w:w="6456" w:type="dxa"/>
          </w:tcPr>
          <w:p w14:paraId="2D53F50F" w14:textId="7C15416B" w:rsidR="005113F7" w:rsidRPr="005F0811" w:rsidRDefault="005113F7" w:rsidP="005113F7">
            <w:pPr>
              <w:spacing w:before="40" w:after="40"/>
            </w:pPr>
            <w:r>
              <w:t>Marketing for business banking – what works.</w:t>
            </w:r>
          </w:p>
        </w:tc>
      </w:tr>
      <w:tr w:rsidR="005113F7" w14:paraId="6F1B527F" w14:textId="77777777" w:rsidTr="005113F7">
        <w:tc>
          <w:tcPr>
            <w:tcW w:w="4344" w:type="dxa"/>
          </w:tcPr>
          <w:p w14:paraId="26F1E4EE" w14:textId="2A06522C" w:rsidR="005113F7" w:rsidRDefault="005113F7" w:rsidP="005113F7">
            <w:pPr>
              <w:spacing w:before="40" w:after="40"/>
            </w:pPr>
            <w:r>
              <w:t>[10:00 AM]</w:t>
            </w:r>
          </w:p>
        </w:tc>
        <w:tc>
          <w:tcPr>
            <w:tcW w:w="6456" w:type="dxa"/>
          </w:tcPr>
          <w:p w14:paraId="28E833E3" w14:textId="2D43B938" w:rsidR="005113F7" w:rsidRPr="005F0811" w:rsidRDefault="005113F7" w:rsidP="005113F7">
            <w:pPr>
              <w:pStyle w:val="Heading2"/>
              <w:spacing w:before="40" w:after="40"/>
            </w:pPr>
            <w:r>
              <w:t>Break</w:t>
            </w:r>
          </w:p>
        </w:tc>
      </w:tr>
      <w:tr w:rsidR="005113F7" w14:paraId="4C305158" w14:textId="77777777" w:rsidTr="005113F7">
        <w:tc>
          <w:tcPr>
            <w:tcW w:w="4344" w:type="dxa"/>
          </w:tcPr>
          <w:p w14:paraId="12D805B1" w14:textId="7D45F0EE" w:rsidR="005113F7" w:rsidRDefault="005113F7" w:rsidP="005113F7">
            <w:pPr>
              <w:spacing w:before="40" w:after="40"/>
            </w:pPr>
            <w:r>
              <w:t>[10:15 AM]</w:t>
            </w:r>
          </w:p>
        </w:tc>
        <w:tc>
          <w:tcPr>
            <w:tcW w:w="6456" w:type="dxa"/>
          </w:tcPr>
          <w:p w14:paraId="045F0430" w14:textId="46DE211D" w:rsidR="005113F7" w:rsidRDefault="005113F7" w:rsidP="005113F7">
            <w:pPr>
              <w:spacing w:before="40" w:after="40"/>
            </w:pPr>
            <w:r>
              <w:t>Portfolio management, selling into the portfolio, retention and growth expectations.</w:t>
            </w:r>
          </w:p>
        </w:tc>
      </w:tr>
      <w:tr w:rsidR="005113F7" w14:paraId="59A32E62" w14:textId="77777777" w:rsidTr="005113F7">
        <w:tc>
          <w:tcPr>
            <w:tcW w:w="4344" w:type="dxa"/>
          </w:tcPr>
          <w:p w14:paraId="1DEB72FC" w14:textId="1826254C" w:rsidR="005113F7" w:rsidRDefault="005113F7" w:rsidP="005113F7">
            <w:pPr>
              <w:spacing w:before="40" w:after="40"/>
            </w:pPr>
            <w:r>
              <w:t>[12:00 PM]</w:t>
            </w:r>
          </w:p>
        </w:tc>
        <w:tc>
          <w:tcPr>
            <w:tcW w:w="6456" w:type="dxa"/>
          </w:tcPr>
          <w:p w14:paraId="6CA6E4C4" w14:textId="01F4A214" w:rsidR="005113F7" w:rsidRPr="00C34017" w:rsidRDefault="005113F7" w:rsidP="005113F7">
            <w:pPr>
              <w:spacing w:before="40" w:after="40"/>
            </w:pPr>
            <w:r>
              <w:t>Adjourn</w:t>
            </w:r>
          </w:p>
        </w:tc>
      </w:tr>
    </w:tbl>
    <w:p w14:paraId="41561BF7" w14:textId="1A34CA86" w:rsidR="001C2451" w:rsidRDefault="001C2451" w:rsidP="00326452">
      <w:pPr>
        <w:pStyle w:val="NoSpacing"/>
      </w:pPr>
      <w:r>
        <w:t>*Guests are welcome.</w:t>
      </w:r>
    </w:p>
    <w:p w14:paraId="33072E6E" w14:textId="5A85BD72" w:rsidR="008E5412" w:rsidRDefault="008E5412" w:rsidP="00326452">
      <w:pPr>
        <w:pStyle w:val="NoSpacing"/>
      </w:pPr>
    </w:p>
    <w:p w14:paraId="57C1B373" w14:textId="3D0E3857" w:rsidR="00A52B33" w:rsidRDefault="00A52B33" w:rsidP="00326452">
      <w:pPr>
        <w:pStyle w:val="NoSpacing"/>
      </w:pPr>
    </w:p>
    <w:p w14:paraId="65943B38" w14:textId="615C1804" w:rsidR="00A52B33" w:rsidRDefault="00A52B33" w:rsidP="00326452">
      <w:pPr>
        <w:pStyle w:val="NoSpacing"/>
      </w:pPr>
      <w:r>
        <w:rPr>
          <w:u w:val="single"/>
        </w:rPr>
        <w:lastRenderedPageBreak/>
        <w:t>ADDITIONAL TOPICS TO CONSIDER</w:t>
      </w:r>
    </w:p>
    <w:p w14:paraId="25124E96" w14:textId="4A5D9101" w:rsidR="00A52B33" w:rsidRPr="00A52B33" w:rsidRDefault="00A52B33" w:rsidP="00326452">
      <w:pPr>
        <w:pStyle w:val="NoSpacing"/>
        <w:rPr>
          <w:rFonts w:ascii="Arial" w:hAnsi="Arial" w:cs="Arial"/>
          <w:color w:val="000000" w:themeColor="text1"/>
        </w:rPr>
      </w:pPr>
    </w:p>
    <w:p w14:paraId="37CE82FE" w14:textId="77777777" w:rsidR="00A52B33" w:rsidRPr="00A52B33" w:rsidRDefault="00A52B33" w:rsidP="00A52B33">
      <w:pPr>
        <w:spacing w:before="0" w:after="0" w:line="240" w:lineRule="auto"/>
        <w:ind w:left="102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What credit policy changes have been made within the peer banks in response to economic challenges?</w:t>
      </w:r>
    </w:p>
    <w:p w14:paraId="088413B5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new sensitivities by industry?</w:t>
      </w:r>
    </w:p>
    <w:p w14:paraId="4DF4BA87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Are there any credit expansion initiatives? What are they?</w:t>
      </w:r>
    </w:p>
    <w:p w14:paraId="40A4BA97" w14:textId="77777777" w:rsidR="00A52B33" w:rsidRPr="00A52B33" w:rsidRDefault="00A52B33" w:rsidP="00A52B33">
      <w:pPr>
        <w:spacing w:before="0" w:after="0" w:line="240" w:lineRule="auto"/>
        <w:ind w:left="102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·       Default rate trends</w:t>
      </w:r>
    </w:p>
    <w:p w14:paraId="0A96FBC4" w14:textId="77777777" w:rsidR="00A52B33" w:rsidRPr="00A52B33" w:rsidRDefault="00A52B33" w:rsidP="00A52B33">
      <w:pPr>
        <w:spacing w:before="0" w:after="0" w:line="240" w:lineRule="auto"/>
        <w:ind w:left="102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·       Retention of talent</w:t>
      </w:r>
    </w:p>
    <w:p w14:paraId="5D453790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are peer banks doing that is effective in retaining lenders?</w:t>
      </w:r>
    </w:p>
    <w:p w14:paraId="43717358" w14:textId="77777777" w:rsidR="00A52B33" w:rsidRPr="00A52B33" w:rsidRDefault="00A52B33" w:rsidP="00A52B33">
      <w:pPr>
        <w:spacing w:before="0" w:after="0" w:line="240" w:lineRule="auto"/>
        <w:ind w:left="102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·       Sales Management-  I’m looking to keep things fresh and mix things up in sales management</w:t>
      </w:r>
    </w:p>
    <w:p w14:paraId="7262BD40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aspects of sales meetings are most effective?  Why?</w:t>
      </w:r>
    </w:p>
    <w:p w14:paraId="510328A0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Worst sales management ideas tried and why</w:t>
      </w:r>
    </w:p>
    <w:p w14:paraId="013A5D04" w14:textId="77777777" w:rsidR="00A52B33" w:rsidRPr="00A52B33" w:rsidRDefault="00A52B33" w:rsidP="00A52B33">
      <w:pPr>
        <w:spacing w:before="0" w:after="0" w:line="240" w:lineRule="auto"/>
        <w:ind w:left="102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·       Online application activity -  we’ve talked about this but interested if the tides are changing</w:t>
      </w:r>
    </w:p>
    <w:p w14:paraId="370F2298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% of loan applicants are self-sourced?  </w:t>
      </w:r>
    </w:p>
    <w:p w14:paraId="5AAEE747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is the bank doing that impacts that result?</w:t>
      </w:r>
    </w:p>
    <w:p w14:paraId="02EB6DBB" w14:textId="77777777" w:rsidR="00A52B33" w:rsidRPr="00A52B33" w:rsidRDefault="00A52B33" w:rsidP="00A52B33">
      <w:pPr>
        <w:spacing w:before="0" w:after="0" w:line="240" w:lineRule="auto"/>
        <w:ind w:left="1740" w:hanging="360"/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</w:pPr>
      <w:r w:rsidRPr="00A52B33">
        <w:rPr>
          <w:rFonts w:ascii="Arial" w:eastAsia="Times New Roman" w:hAnsi="Arial" w:cs="Arial"/>
          <w:b w:val="0"/>
          <w:bCs w:val="0"/>
          <w:color w:val="000000" w:themeColor="text1"/>
          <w:lang w:eastAsia="en-US" w:bidi="th-TH"/>
        </w:rPr>
        <w:t>o   What does work?</w:t>
      </w:r>
    </w:p>
    <w:p w14:paraId="0290BC44" w14:textId="77777777" w:rsidR="00A52B33" w:rsidRPr="00A52B33" w:rsidRDefault="00A52B33" w:rsidP="00326452">
      <w:pPr>
        <w:pStyle w:val="NoSpacing"/>
      </w:pPr>
    </w:p>
    <w:sectPr w:rsidR="00A52B33" w:rsidRPr="00A52B33" w:rsidSect="009D7F63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6E04" w14:textId="77777777" w:rsidR="00B86ADF" w:rsidRDefault="00B86ADF">
      <w:pPr>
        <w:spacing w:before="0" w:after="0" w:line="240" w:lineRule="auto"/>
      </w:pPr>
      <w:r>
        <w:separator/>
      </w:r>
    </w:p>
  </w:endnote>
  <w:endnote w:type="continuationSeparator" w:id="0">
    <w:p w14:paraId="71E6999C" w14:textId="77777777" w:rsidR="00B86ADF" w:rsidRDefault="00B86A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A4B0" w14:textId="77777777" w:rsidR="00B86ADF" w:rsidRDefault="00B86ADF">
      <w:pPr>
        <w:spacing w:before="0" w:after="0" w:line="240" w:lineRule="auto"/>
      </w:pPr>
      <w:r>
        <w:separator/>
      </w:r>
    </w:p>
  </w:footnote>
  <w:footnote w:type="continuationSeparator" w:id="0">
    <w:p w14:paraId="2120FAD3" w14:textId="77777777" w:rsidR="00B86ADF" w:rsidRDefault="00B86AD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6331305">
    <w:abstractNumId w:val="9"/>
  </w:num>
  <w:num w:numId="2" w16cid:durableId="1319188547">
    <w:abstractNumId w:val="7"/>
  </w:num>
  <w:num w:numId="3" w16cid:durableId="889192802">
    <w:abstractNumId w:val="6"/>
  </w:num>
  <w:num w:numId="4" w16cid:durableId="380252520">
    <w:abstractNumId w:val="5"/>
  </w:num>
  <w:num w:numId="5" w16cid:durableId="1846244464">
    <w:abstractNumId w:val="4"/>
  </w:num>
  <w:num w:numId="6" w16cid:durableId="379791217">
    <w:abstractNumId w:val="8"/>
  </w:num>
  <w:num w:numId="7" w16cid:durableId="1114710573">
    <w:abstractNumId w:val="3"/>
  </w:num>
  <w:num w:numId="8" w16cid:durableId="1164275910">
    <w:abstractNumId w:val="2"/>
  </w:num>
  <w:num w:numId="9" w16cid:durableId="2031180640">
    <w:abstractNumId w:val="1"/>
  </w:num>
  <w:num w:numId="10" w16cid:durableId="39855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0E343F"/>
    <w:rsid w:val="001B0C2F"/>
    <w:rsid w:val="001B2BB3"/>
    <w:rsid w:val="001C2451"/>
    <w:rsid w:val="001C4D28"/>
    <w:rsid w:val="001D2A1B"/>
    <w:rsid w:val="001F2A5B"/>
    <w:rsid w:val="001F6E14"/>
    <w:rsid w:val="002455DD"/>
    <w:rsid w:val="002A2A53"/>
    <w:rsid w:val="002E574C"/>
    <w:rsid w:val="00326452"/>
    <w:rsid w:val="003271B4"/>
    <w:rsid w:val="00342200"/>
    <w:rsid w:val="00345A3B"/>
    <w:rsid w:val="0035250F"/>
    <w:rsid w:val="003714BC"/>
    <w:rsid w:val="003A4A52"/>
    <w:rsid w:val="003B3B50"/>
    <w:rsid w:val="003C18B6"/>
    <w:rsid w:val="004507A0"/>
    <w:rsid w:val="004529AD"/>
    <w:rsid w:val="004A42A4"/>
    <w:rsid w:val="00507153"/>
    <w:rsid w:val="005113F7"/>
    <w:rsid w:val="00566788"/>
    <w:rsid w:val="00571E5E"/>
    <w:rsid w:val="0059563E"/>
    <w:rsid w:val="005B64C2"/>
    <w:rsid w:val="005F0811"/>
    <w:rsid w:val="00654BD3"/>
    <w:rsid w:val="00670887"/>
    <w:rsid w:val="006C46CD"/>
    <w:rsid w:val="006E185B"/>
    <w:rsid w:val="006F04B9"/>
    <w:rsid w:val="00721D23"/>
    <w:rsid w:val="00780AD4"/>
    <w:rsid w:val="00792CFF"/>
    <w:rsid w:val="007F3F1C"/>
    <w:rsid w:val="008116CB"/>
    <w:rsid w:val="00833B9F"/>
    <w:rsid w:val="0084321E"/>
    <w:rsid w:val="00897B85"/>
    <w:rsid w:val="008E5412"/>
    <w:rsid w:val="00917838"/>
    <w:rsid w:val="00922334"/>
    <w:rsid w:val="009A42E1"/>
    <w:rsid w:val="009D7F63"/>
    <w:rsid w:val="00A52B33"/>
    <w:rsid w:val="00AD6DA6"/>
    <w:rsid w:val="00B008AA"/>
    <w:rsid w:val="00B06C89"/>
    <w:rsid w:val="00B4171D"/>
    <w:rsid w:val="00B57015"/>
    <w:rsid w:val="00B75585"/>
    <w:rsid w:val="00B86ADF"/>
    <w:rsid w:val="00BA50A0"/>
    <w:rsid w:val="00BB42F8"/>
    <w:rsid w:val="00C005B7"/>
    <w:rsid w:val="00C26D48"/>
    <w:rsid w:val="00C34017"/>
    <w:rsid w:val="00C3702C"/>
    <w:rsid w:val="00C42C38"/>
    <w:rsid w:val="00C439B0"/>
    <w:rsid w:val="00CD374D"/>
    <w:rsid w:val="00CF7B54"/>
    <w:rsid w:val="00D66885"/>
    <w:rsid w:val="00D7416A"/>
    <w:rsid w:val="00DA7851"/>
    <w:rsid w:val="00DD0FD4"/>
    <w:rsid w:val="00DD1EC0"/>
    <w:rsid w:val="00E26C02"/>
    <w:rsid w:val="00E50410"/>
    <w:rsid w:val="00EB38AA"/>
    <w:rsid w:val="00F07BC2"/>
    <w:rsid w:val="00F276DE"/>
    <w:rsid w:val="00F47DEA"/>
    <w:rsid w:val="00F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character" w:customStyle="1" w:styleId="apple-converted-space">
    <w:name w:val="apple-converted-space"/>
    <w:basedOn w:val="DefaultParagraphFont"/>
    <w:rsid w:val="00A5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429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41678">
                                  <w:blockQuote w:val="1"/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2023-04-20T19:56:00Z</dcterms:created>
  <dcterms:modified xsi:type="dcterms:W3CDTF">2023-08-11T15:53:00Z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