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9902611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DF64C1">
              <w:rPr>
                <w:sz w:val="40"/>
                <w:szCs w:val="40"/>
              </w:rPr>
              <w:t>BSA/Fraud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B467A86" w14:textId="0548BB75" w:rsidR="00A959EC" w:rsidRDefault="00EB63F2" w:rsidP="00A959E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117DC">
              <w:rPr>
                <w:sz w:val="24"/>
                <w:szCs w:val="24"/>
              </w:rPr>
              <w:t>Charleston Place, Charleston, SC</w:t>
            </w:r>
          </w:p>
          <w:p w14:paraId="06F28160" w14:textId="1D16A4B5" w:rsidR="005B64C2" w:rsidRDefault="007117D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16 - 17</w:t>
            </w:r>
            <w:r w:rsidR="00683AA7">
              <w:rPr>
                <w:sz w:val="24"/>
                <w:szCs w:val="24"/>
              </w:rPr>
              <w:t>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6C9949D7" w:rsidR="00C005B7" w:rsidRDefault="0035250F">
      <w:pPr>
        <w:pStyle w:val="Heading1"/>
      </w:pPr>
      <w:r>
        <w:t>[</w:t>
      </w:r>
      <w:r w:rsidR="00744E21">
        <w:t xml:space="preserve">Sunday, </w:t>
      </w:r>
      <w:r w:rsidR="007117DC">
        <w:t>October 15</w:t>
      </w:r>
      <w:r w:rsidR="007117D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373AC8D2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373AC8D2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6D20115B" w:rsidR="001C2451" w:rsidRDefault="373AC8D2" w:rsidP="00DA7851">
            <w:pPr>
              <w:spacing w:before="40" w:after="40"/>
            </w:pPr>
            <w:r>
              <w:t>Optional dinner offsite*</w:t>
            </w:r>
            <w:r w:rsidR="007117DC">
              <w:t>.</w:t>
            </w:r>
          </w:p>
        </w:tc>
      </w:tr>
    </w:tbl>
    <w:p w14:paraId="70F22C65" w14:textId="5CF14ED3" w:rsidR="00BA50A0" w:rsidRDefault="54C8631F" w:rsidP="54C8631F">
      <w:pPr>
        <w:pStyle w:val="Heading1"/>
      </w:pPr>
      <w:r>
        <w:t xml:space="preserve">[Monday, </w:t>
      </w:r>
      <w:r w:rsidR="007117DC">
        <w:t>October 16</w:t>
      </w:r>
      <w:r w:rsidR="007117D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3B8A4699" w14:textId="77777777" w:rsidTr="00D9752B">
        <w:tc>
          <w:tcPr>
            <w:tcW w:w="4410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6AE3ADAA" w14:textId="3F4EBF2A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>: Updates</w:t>
            </w:r>
          </w:p>
        </w:tc>
      </w:tr>
      <w:tr w:rsidR="00C005B7" w14:paraId="35D02CBB" w14:textId="77777777" w:rsidTr="00D9752B">
        <w:tc>
          <w:tcPr>
            <w:tcW w:w="4410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54DCCDCE" w14:textId="12B7B29A" w:rsidR="00B4171D" w:rsidRDefault="00DF64C1" w:rsidP="00E50410">
            <w:pPr>
              <w:spacing w:before="40" w:after="40" w:line="240" w:lineRule="auto"/>
            </w:pPr>
            <w:r>
              <w:t>Updates: Bring best and worst ideas to share, plus any questions to the group</w:t>
            </w:r>
          </w:p>
        </w:tc>
      </w:tr>
      <w:tr w:rsidR="00C005B7" w14:paraId="19CDBE58" w14:textId="77777777" w:rsidTr="00D9752B">
        <w:tc>
          <w:tcPr>
            <w:tcW w:w="4410" w:type="dxa"/>
          </w:tcPr>
          <w:p w14:paraId="0E50D40F" w14:textId="30782C8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83AA7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D9752B">
        <w:tc>
          <w:tcPr>
            <w:tcW w:w="4410" w:type="dxa"/>
          </w:tcPr>
          <w:p w14:paraId="050BE7F3" w14:textId="1019D277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683AA7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4CE0EAC" w14:textId="154D5AEE" w:rsidR="00C005B7" w:rsidRDefault="007117DC" w:rsidP="00E50410">
            <w:pPr>
              <w:spacing w:before="40" w:after="40"/>
            </w:pPr>
            <w:r>
              <w:t>RTP Update</w:t>
            </w:r>
          </w:p>
        </w:tc>
      </w:tr>
      <w:tr w:rsidR="00DF64C1" w14:paraId="6EA0DF1E" w14:textId="77777777" w:rsidTr="00D9752B">
        <w:tc>
          <w:tcPr>
            <w:tcW w:w="4410" w:type="dxa"/>
          </w:tcPr>
          <w:p w14:paraId="5A2F0A1A" w14:textId="7960018D" w:rsidR="00DF64C1" w:rsidRDefault="00DF64C1" w:rsidP="00E50410">
            <w:pPr>
              <w:spacing w:before="40" w:after="40"/>
            </w:pPr>
            <w:r>
              <w:t>[11:</w:t>
            </w:r>
            <w:r w:rsidR="007117DC">
              <w:t>00</w:t>
            </w:r>
            <w:r>
              <w:t xml:space="preserve"> AM]</w:t>
            </w:r>
          </w:p>
        </w:tc>
        <w:tc>
          <w:tcPr>
            <w:tcW w:w="6390" w:type="dxa"/>
          </w:tcPr>
          <w:p w14:paraId="59A373DE" w14:textId="0AF8E492" w:rsidR="00DF64C1" w:rsidRDefault="007117DC" w:rsidP="00E50410">
            <w:pPr>
              <w:spacing w:before="40" w:after="40"/>
            </w:pPr>
            <w:r>
              <w:t>Card Fraud Reg E</w:t>
            </w:r>
          </w:p>
        </w:tc>
      </w:tr>
      <w:tr w:rsidR="00B4171D" w14:paraId="5C61CACA" w14:textId="77777777" w:rsidTr="00D9752B">
        <w:tc>
          <w:tcPr>
            <w:tcW w:w="4410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390" w:type="dxa"/>
          </w:tcPr>
          <w:p w14:paraId="4AF2B6F6" w14:textId="38D3699F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</w:p>
        </w:tc>
      </w:tr>
      <w:tr w:rsidR="00833B9F" w14:paraId="61640AB3" w14:textId="77777777" w:rsidTr="00D9752B">
        <w:tc>
          <w:tcPr>
            <w:tcW w:w="4410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390" w:type="dxa"/>
          </w:tcPr>
          <w:p w14:paraId="6167ACFB" w14:textId="717E3E28" w:rsidR="00833B9F" w:rsidRDefault="007117DC" w:rsidP="00E50410">
            <w:pPr>
              <w:spacing w:before="40" w:after="40"/>
            </w:pPr>
            <w:r>
              <w:t>Dark Web / Deep Fakes</w:t>
            </w:r>
          </w:p>
        </w:tc>
      </w:tr>
      <w:tr w:rsidR="00DF64C1" w14:paraId="4DCACD8A" w14:textId="77777777" w:rsidTr="00D9752B">
        <w:tc>
          <w:tcPr>
            <w:tcW w:w="4410" w:type="dxa"/>
          </w:tcPr>
          <w:p w14:paraId="1FE168C6" w14:textId="7865E1CD" w:rsidR="00DF64C1" w:rsidRDefault="00DF64C1" w:rsidP="00E50410">
            <w:pPr>
              <w:spacing w:before="40" w:after="40"/>
            </w:pPr>
            <w:r>
              <w:t>[2:</w:t>
            </w:r>
            <w:r w:rsidR="007117DC">
              <w:t xml:space="preserve">30 </w:t>
            </w:r>
            <w:r>
              <w:t>PM]</w:t>
            </w:r>
          </w:p>
        </w:tc>
        <w:tc>
          <w:tcPr>
            <w:tcW w:w="6390" w:type="dxa"/>
          </w:tcPr>
          <w:p w14:paraId="257D2A41" w14:textId="1DE15861" w:rsidR="00DF64C1" w:rsidRDefault="007117DC" w:rsidP="00E50410">
            <w:pPr>
              <w:spacing w:before="40" w:after="40"/>
            </w:pPr>
            <w:r>
              <w:t>First Party / Phishing / Check Fraud</w:t>
            </w:r>
          </w:p>
        </w:tc>
      </w:tr>
      <w:tr w:rsidR="00E50410" w14:paraId="77022EDB" w14:textId="77777777" w:rsidTr="00D9752B">
        <w:tc>
          <w:tcPr>
            <w:tcW w:w="4410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390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D9752B">
        <w:tc>
          <w:tcPr>
            <w:tcW w:w="4410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390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D9752B">
        <w:tc>
          <w:tcPr>
            <w:tcW w:w="4410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390" w:type="dxa"/>
          </w:tcPr>
          <w:p w14:paraId="1DD83E72" w14:textId="13237D8B" w:rsidR="001C2451" w:rsidRDefault="373AC8D2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1C8C6FDD" w:rsidR="00C005B7" w:rsidRDefault="54C8631F" w:rsidP="54C8631F">
      <w:pPr>
        <w:pStyle w:val="Heading1"/>
        <w:spacing w:before="40" w:after="40"/>
      </w:pPr>
      <w:r>
        <w:t xml:space="preserve">[Tuesday, </w:t>
      </w:r>
      <w:r w:rsidR="007117DC">
        <w:t>October</w:t>
      </w:r>
      <w:r w:rsidR="00683AA7">
        <w:t xml:space="preserve"> </w:t>
      </w:r>
      <w:r w:rsidR="007117DC">
        <w:t>17</w:t>
      </w:r>
      <w:r w:rsidRPr="54C8631F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5A44714A" w14:textId="77777777" w:rsidTr="004745DD">
        <w:tc>
          <w:tcPr>
            <w:tcW w:w="4410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4745DD">
        <w:tc>
          <w:tcPr>
            <w:tcW w:w="4410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6E0D12A" w14:textId="470B98B6" w:rsidR="00BA50A0" w:rsidRDefault="007117DC" w:rsidP="00DA7851">
            <w:pPr>
              <w:spacing w:before="40" w:after="40"/>
            </w:pPr>
            <w:proofErr w:type="spellStart"/>
            <w:r>
              <w:t>Zelle</w:t>
            </w:r>
            <w:proofErr w:type="spellEnd"/>
            <w:r>
              <w:t xml:space="preserve"> Liability Shift – Operating Rule Impact</w:t>
            </w:r>
          </w:p>
        </w:tc>
      </w:tr>
      <w:tr w:rsidR="005F0811" w14:paraId="08ED1C51" w14:textId="77777777" w:rsidTr="004745DD">
        <w:tc>
          <w:tcPr>
            <w:tcW w:w="4410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D53F50F" w14:textId="206367B5" w:rsidR="005F0811" w:rsidRPr="005F0811" w:rsidRDefault="007117DC" w:rsidP="00DA7851">
            <w:pPr>
              <w:spacing w:before="40" w:after="40"/>
            </w:pPr>
            <w:r>
              <w:t>Use of behavioral biometrics software</w:t>
            </w:r>
          </w:p>
        </w:tc>
      </w:tr>
      <w:tr w:rsidR="005F0811" w14:paraId="6F1B527F" w14:textId="77777777" w:rsidTr="004745DD">
        <w:tc>
          <w:tcPr>
            <w:tcW w:w="4410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683AA7" w14:paraId="4C305158" w14:textId="77777777" w:rsidTr="004745DD">
        <w:tc>
          <w:tcPr>
            <w:tcW w:w="4410" w:type="dxa"/>
          </w:tcPr>
          <w:p w14:paraId="12D805B1" w14:textId="7D45F0EE" w:rsidR="00683AA7" w:rsidRDefault="00683AA7" w:rsidP="00683AA7">
            <w:pPr>
              <w:spacing w:before="40" w:after="40"/>
            </w:pPr>
            <w:r>
              <w:t>[10:15 AM]</w:t>
            </w:r>
          </w:p>
        </w:tc>
        <w:tc>
          <w:tcPr>
            <w:tcW w:w="6390" w:type="dxa"/>
          </w:tcPr>
          <w:p w14:paraId="045F0430" w14:textId="6233B522" w:rsidR="00683AA7" w:rsidRDefault="007117DC" w:rsidP="00683AA7">
            <w:pPr>
              <w:spacing w:before="40" w:after="40"/>
            </w:pPr>
            <w:r>
              <w:t>Third Party Sanctions Evasion</w:t>
            </w:r>
          </w:p>
        </w:tc>
      </w:tr>
      <w:tr w:rsidR="00683AA7" w14:paraId="59A32E62" w14:textId="77777777" w:rsidTr="004745DD">
        <w:tc>
          <w:tcPr>
            <w:tcW w:w="4410" w:type="dxa"/>
          </w:tcPr>
          <w:p w14:paraId="1DEB72FC" w14:textId="1826254C" w:rsidR="00683AA7" w:rsidRDefault="00683AA7" w:rsidP="00683AA7">
            <w:pPr>
              <w:spacing w:before="40" w:after="40"/>
            </w:pPr>
            <w:r>
              <w:t>[12:00 PM]</w:t>
            </w:r>
          </w:p>
        </w:tc>
        <w:tc>
          <w:tcPr>
            <w:tcW w:w="6390" w:type="dxa"/>
          </w:tcPr>
          <w:p w14:paraId="6CA6E4C4" w14:textId="01F4A214" w:rsidR="00683AA7" w:rsidRPr="00C34017" w:rsidRDefault="00683AA7" w:rsidP="00683AA7">
            <w:pPr>
              <w:spacing w:before="40" w:after="40"/>
            </w:pPr>
            <w:r>
              <w:t>Adjourn</w:t>
            </w:r>
          </w:p>
        </w:tc>
      </w:tr>
    </w:tbl>
    <w:p w14:paraId="59C8423A" w14:textId="77777777" w:rsidR="00D9752B" w:rsidRPr="00D9752B" w:rsidRDefault="00D9752B" w:rsidP="007117DC">
      <w:pPr>
        <w:spacing w:before="0" w:after="100" w:line="240" w:lineRule="auto"/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</w:pPr>
    </w:p>
    <w:p w14:paraId="33072E6E" w14:textId="3B08FB66" w:rsidR="008E5412" w:rsidRPr="00326452" w:rsidRDefault="001C2451" w:rsidP="00326452">
      <w:pPr>
        <w:pStyle w:val="NoSpacing"/>
      </w:pPr>
      <w:r>
        <w:t>*Guests are welcome.</w:t>
      </w:r>
    </w:p>
    <w:sectPr w:rsidR="008E5412" w:rsidRPr="00326452" w:rsidSect="00937D2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8688" w14:textId="77777777" w:rsidR="005A7EAD" w:rsidRDefault="005A7EAD">
      <w:pPr>
        <w:spacing w:before="0" w:after="0" w:line="240" w:lineRule="auto"/>
      </w:pPr>
      <w:r>
        <w:separator/>
      </w:r>
    </w:p>
  </w:endnote>
  <w:endnote w:type="continuationSeparator" w:id="0">
    <w:p w14:paraId="6B991938" w14:textId="77777777" w:rsidR="005A7EAD" w:rsidRDefault="005A7E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4AB7" w14:textId="77777777" w:rsidR="005A7EAD" w:rsidRDefault="005A7EAD">
      <w:pPr>
        <w:spacing w:before="0" w:after="0" w:line="240" w:lineRule="auto"/>
      </w:pPr>
      <w:r>
        <w:separator/>
      </w:r>
    </w:p>
  </w:footnote>
  <w:footnote w:type="continuationSeparator" w:id="0">
    <w:p w14:paraId="2EE955A4" w14:textId="77777777" w:rsidR="005A7EAD" w:rsidRDefault="005A7E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5BA5"/>
    <w:multiLevelType w:val="multilevel"/>
    <w:tmpl w:val="085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167483">
    <w:abstractNumId w:val="9"/>
  </w:num>
  <w:num w:numId="2" w16cid:durableId="937717186">
    <w:abstractNumId w:val="7"/>
  </w:num>
  <w:num w:numId="3" w16cid:durableId="1472211708">
    <w:abstractNumId w:val="6"/>
  </w:num>
  <w:num w:numId="4" w16cid:durableId="997146470">
    <w:abstractNumId w:val="5"/>
  </w:num>
  <w:num w:numId="5" w16cid:durableId="1121848171">
    <w:abstractNumId w:val="4"/>
  </w:num>
  <w:num w:numId="6" w16cid:durableId="459615691">
    <w:abstractNumId w:val="8"/>
  </w:num>
  <w:num w:numId="7" w16cid:durableId="565337206">
    <w:abstractNumId w:val="3"/>
  </w:num>
  <w:num w:numId="8" w16cid:durableId="220754572">
    <w:abstractNumId w:val="2"/>
  </w:num>
  <w:num w:numId="9" w16cid:durableId="1922523447">
    <w:abstractNumId w:val="1"/>
  </w:num>
  <w:num w:numId="10" w16cid:durableId="1976376288">
    <w:abstractNumId w:val="0"/>
  </w:num>
  <w:num w:numId="11" w16cid:durableId="1842624856">
    <w:abstractNumId w:val="10"/>
  </w:num>
  <w:num w:numId="12" w16cid:durableId="66270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C4F52"/>
    <w:rsid w:val="00183A9F"/>
    <w:rsid w:val="001B2BB3"/>
    <w:rsid w:val="001C2193"/>
    <w:rsid w:val="001C2451"/>
    <w:rsid w:val="001D2A1B"/>
    <w:rsid w:val="001F6E14"/>
    <w:rsid w:val="002455DD"/>
    <w:rsid w:val="002A2A53"/>
    <w:rsid w:val="00306968"/>
    <w:rsid w:val="00326452"/>
    <w:rsid w:val="003271B4"/>
    <w:rsid w:val="00342200"/>
    <w:rsid w:val="0035250F"/>
    <w:rsid w:val="0035701F"/>
    <w:rsid w:val="003714BC"/>
    <w:rsid w:val="003B3B50"/>
    <w:rsid w:val="004507A0"/>
    <w:rsid w:val="004509DA"/>
    <w:rsid w:val="004529AD"/>
    <w:rsid w:val="0047109E"/>
    <w:rsid w:val="004745DD"/>
    <w:rsid w:val="00507153"/>
    <w:rsid w:val="0053200A"/>
    <w:rsid w:val="00571E5E"/>
    <w:rsid w:val="0059563E"/>
    <w:rsid w:val="005A7EAD"/>
    <w:rsid w:val="005B64C2"/>
    <w:rsid w:val="005F0811"/>
    <w:rsid w:val="00654BD3"/>
    <w:rsid w:val="00670887"/>
    <w:rsid w:val="00683AA7"/>
    <w:rsid w:val="00691790"/>
    <w:rsid w:val="006C46CD"/>
    <w:rsid w:val="006E185B"/>
    <w:rsid w:val="006F04B9"/>
    <w:rsid w:val="007117DC"/>
    <w:rsid w:val="00744E21"/>
    <w:rsid w:val="00762B96"/>
    <w:rsid w:val="00780AD4"/>
    <w:rsid w:val="00792CFF"/>
    <w:rsid w:val="007D612D"/>
    <w:rsid w:val="007D6D95"/>
    <w:rsid w:val="008116CB"/>
    <w:rsid w:val="00833B9F"/>
    <w:rsid w:val="008E5412"/>
    <w:rsid w:val="008F3A56"/>
    <w:rsid w:val="00922334"/>
    <w:rsid w:val="00937D26"/>
    <w:rsid w:val="00A06AD8"/>
    <w:rsid w:val="00A525C7"/>
    <w:rsid w:val="00A959EC"/>
    <w:rsid w:val="00AD6DA6"/>
    <w:rsid w:val="00B008AA"/>
    <w:rsid w:val="00B06C89"/>
    <w:rsid w:val="00B4171D"/>
    <w:rsid w:val="00B75585"/>
    <w:rsid w:val="00B90ACC"/>
    <w:rsid w:val="00B94F6B"/>
    <w:rsid w:val="00BA50A0"/>
    <w:rsid w:val="00BB1DA9"/>
    <w:rsid w:val="00BB42F8"/>
    <w:rsid w:val="00BE443E"/>
    <w:rsid w:val="00C005B7"/>
    <w:rsid w:val="00C26D48"/>
    <w:rsid w:val="00C34017"/>
    <w:rsid w:val="00C3702C"/>
    <w:rsid w:val="00C439B0"/>
    <w:rsid w:val="00C67441"/>
    <w:rsid w:val="00CD374D"/>
    <w:rsid w:val="00CF5B27"/>
    <w:rsid w:val="00CF7B54"/>
    <w:rsid w:val="00D7416A"/>
    <w:rsid w:val="00D9752B"/>
    <w:rsid w:val="00DA7851"/>
    <w:rsid w:val="00DF64C1"/>
    <w:rsid w:val="00E0651D"/>
    <w:rsid w:val="00E26C02"/>
    <w:rsid w:val="00E50410"/>
    <w:rsid w:val="00EA7655"/>
    <w:rsid w:val="00EB38AA"/>
    <w:rsid w:val="00EB63F2"/>
    <w:rsid w:val="00F276DE"/>
    <w:rsid w:val="00F3511E"/>
    <w:rsid w:val="0F64A67C"/>
    <w:rsid w:val="373AC8D2"/>
    <w:rsid w:val="54C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2023-04-03T21:48:00Z</dcterms:created>
  <dcterms:modified xsi:type="dcterms:W3CDTF">2023-04-03T21:48:00Z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