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" style="width:64.8pt;height:33.85pt;mso-position-horizontal-relative:char;mso-position-vertical-relative:line" alt="Title: Two angular shapes that match the colors in the document" coordsize="8203,4305" o:spid="_x0000_s1026" w14:anchorId="31220B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style="position:absolute;width:4495;height:4260;visibility:visible;mso-wrap-style:square;v-text-anchor:middle" coordsize="450056,426243" o:spid="_x0000_s1027" fillcolor="#0061d4 [3204]" stroked="f" strokeweight="1pt" path="m,159544l130969,,450056,,150018,426243,,1595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style="position:absolute;left:3802;width:4401;height:4305;visibility:visible;mso-wrap-style:square;v-text-anchor:middle" coordsize="440531,431005" o:spid="_x0000_s1028" fillcolor="#3aa9e3 [3205]" stroked="f" strokeweight="1pt" path="m,169069l121444,,440531,,138112,431005,,1690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59902611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proofErr w:type="spellStart"/>
            <w:r w:rsidRPr="003271B4">
              <w:rPr>
                <w:sz w:val="40"/>
                <w:szCs w:val="40"/>
              </w:rPr>
              <w:t>SuperCommunity</w:t>
            </w:r>
            <w:proofErr w:type="spellEnd"/>
            <w:r w:rsidRPr="003271B4">
              <w:rPr>
                <w:sz w:val="40"/>
                <w:szCs w:val="40"/>
              </w:rPr>
              <w:t xml:space="preserve"> Banks </w:t>
            </w:r>
            <w:r w:rsidR="00DF64C1">
              <w:rPr>
                <w:sz w:val="40"/>
                <w:szCs w:val="40"/>
              </w:rPr>
              <w:t>BSA/Fraud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0B467A86" w14:textId="4F0F536A" w:rsidR="00A959EC" w:rsidRDefault="008F3A56" w:rsidP="00A959E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Ritz-Carlton South Beach</w:t>
            </w:r>
            <w:r w:rsidR="00A959EC">
              <w:rPr>
                <w:sz w:val="24"/>
                <w:szCs w:val="24"/>
              </w:rPr>
              <w:t>, Miami Beach, FL</w:t>
            </w:r>
          </w:p>
          <w:p w14:paraId="06F28160" w14:textId="7078EA51" w:rsidR="005B64C2" w:rsidRDefault="00EA7655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  <w:r w:rsidR="00744E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744E21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27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6A0EF0E7" w:rsidR="00C005B7" w:rsidRDefault="0035250F">
      <w:pPr>
        <w:pStyle w:val="Heading1"/>
      </w:pPr>
      <w:r>
        <w:t>[</w:t>
      </w:r>
      <w:r w:rsidR="00744E21">
        <w:t xml:space="preserve">Sunday, </w:t>
      </w:r>
      <w:r w:rsidR="00EA7655">
        <w:t>September</w:t>
      </w:r>
      <w:r w:rsidR="00744E21">
        <w:t xml:space="preserve"> </w:t>
      </w:r>
      <w:r w:rsidR="00EA7655">
        <w:t>25</w:t>
      </w:r>
      <w:r w:rsidR="00DF64C1" w:rsidRPr="00DF64C1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F64A67C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proofErr w:type="spellStart"/>
            <w:r w:rsidR="001C2451">
              <w:t>Anat’s</w:t>
            </w:r>
            <w:proofErr w:type="spellEnd"/>
            <w:r w:rsidR="001C2451">
              <w:t xml:space="preserve"> mobile: (916) 717-1710.</w:t>
            </w:r>
          </w:p>
        </w:tc>
      </w:tr>
      <w:tr w:rsidR="001C2451" w14:paraId="07BBEE6D" w14:textId="77777777" w:rsidTr="0F64A67C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36284C98" w:rsidR="001C2451" w:rsidRDefault="0F64A67C" w:rsidP="00DA7851">
            <w:pPr>
              <w:spacing w:before="40" w:after="40"/>
            </w:pPr>
            <w:r>
              <w:t xml:space="preserve">Optional dinner offsite*. </w:t>
            </w:r>
          </w:p>
        </w:tc>
      </w:tr>
    </w:tbl>
    <w:p w14:paraId="70F22C65" w14:textId="16F6D9B1" w:rsidR="00BA50A0" w:rsidRDefault="0F64A67C">
      <w:pPr>
        <w:pStyle w:val="Heading1"/>
      </w:pPr>
      <w:r>
        <w:t xml:space="preserve">[Monday, </w:t>
      </w:r>
      <w:r w:rsidR="00EA7655">
        <w:t>September 26</w:t>
      </w:r>
      <w:r w:rsidRPr="0F64A67C">
        <w:rPr>
          <w:vertAlign w:val="superscript"/>
        </w:rPr>
        <w:t>th</w:t>
      </w:r>
      <w:r>
        <w:t xml:space="preserve">]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F64A67C">
        <w:tc>
          <w:tcPr>
            <w:tcW w:w="4054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3F4EBF2A" w:rsidR="00C005B7" w:rsidRDefault="00B4171D" w:rsidP="00E50410">
            <w:pPr>
              <w:spacing w:before="40" w:after="40"/>
            </w:pPr>
            <w:r>
              <w:t>Breakfast</w:t>
            </w:r>
            <w:r w:rsidR="00DF64C1">
              <w:t>: Updates</w:t>
            </w:r>
          </w:p>
        </w:tc>
      </w:tr>
      <w:tr w:rsidR="00C005B7" w14:paraId="35D02CBB" w14:textId="77777777" w:rsidTr="0F64A67C">
        <w:tc>
          <w:tcPr>
            <w:tcW w:w="4054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54DCCDCE" w14:textId="12B7B29A" w:rsidR="00B4171D" w:rsidRDefault="00DF64C1" w:rsidP="00E50410">
            <w:pPr>
              <w:spacing w:before="40" w:after="40" w:line="240" w:lineRule="auto"/>
            </w:pPr>
            <w:r>
              <w:t>Updates: Bring best and worst ideas to share, plus any questions to the group</w:t>
            </w:r>
          </w:p>
        </w:tc>
      </w:tr>
      <w:tr w:rsidR="00DF64C1" w14:paraId="2540B619" w14:textId="77777777" w:rsidTr="0F64A67C">
        <w:tc>
          <w:tcPr>
            <w:tcW w:w="4054" w:type="dxa"/>
          </w:tcPr>
          <w:p w14:paraId="5DB1077D" w14:textId="444E6A92" w:rsidR="00DF64C1" w:rsidRDefault="00DF64C1" w:rsidP="00E50410">
            <w:pPr>
              <w:spacing w:before="40" w:after="40"/>
            </w:pPr>
            <w:r>
              <w:t>[9:15 AM]</w:t>
            </w:r>
          </w:p>
        </w:tc>
        <w:tc>
          <w:tcPr>
            <w:tcW w:w="6026" w:type="dxa"/>
          </w:tcPr>
          <w:p w14:paraId="6B793DB2" w14:textId="5943D314" w:rsidR="00DF64C1" w:rsidRDefault="00DF64C1" w:rsidP="00E50410">
            <w:pPr>
              <w:spacing w:before="40" w:after="40" w:line="240" w:lineRule="auto"/>
            </w:pPr>
            <w:r>
              <w:t xml:space="preserve">Staffing: FTEs, responsibilities, turnover, training </w:t>
            </w:r>
            <w:r w:rsidRPr="00DF64C1">
              <w:rPr>
                <w:highlight w:val="yellow"/>
              </w:rPr>
              <w:t>(bring your org chart)</w:t>
            </w:r>
            <w:r>
              <w:t>, and any COVID-related changes</w:t>
            </w:r>
          </w:p>
        </w:tc>
      </w:tr>
      <w:tr w:rsidR="00C005B7" w14:paraId="19CDBE58" w14:textId="77777777" w:rsidTr="0F64A67C">
        <w:tc>
          <w:tcPr>
            <w:tcW w:w="4054" w:type="dxa"/>
          </w:tcPr>
          <w:p w14:paraId="0E50D40F" w14:textId="2953AE1A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DF64C1">
              <w:t>15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F64A67C">
        <w:tc>
          <w:tcPr>
            <w:tcW w:w="4054" w:type="dxa"/>
          </w:tcPr>
          <w:p w14:paraId="050BE7F3" w14:textId="4118D7B4" w:rsidR="00C005B7" w:rsidRDefault="0035250F" w:rsidP="00E50410">
            <w:pPr>
              <w:spacing w:before="40" w:after="40"/>
            </w:pPr>
            <w:r>
              <w:t>[</w:t>
            </w:r>
            <w:r w:rsidR="004529AD">
              <w:t>1</w:t>
            </w:r>
            <w:r w:rsidR="006F04B9">
              <w:t>0:</w:t>
            </w:r>
            <w:r w:rsidR="00DF64C1">
              <w:t>30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3E5C95E5" w:rsidR="00C005B7" w:rsidRDefault="00DF64C1" w:rsidP="00E50410">
            <w:pPr>
              <w:spacing w:before="40" w:after="40"/>
            </w:pPr>
            <w:r>
              <w:t>Unique AML transaction monitoring</w:t>
            </w:r>
          </w:p>
        </w:tc>
      </w:tr>
      <w:tr w:rsidR="00DF64C1" w14:paraId="6EA0DF1E" w14:textId="77777777" w:rsidTr="0F64A67C">
        <w:tc>
          <w:tcPr>
            <w:tcW w:w="4054" w:type="dxa"/>
          </w:tcPr>
          <w:p w14:paraId="5A2F0A1A" w14:textId="28539A69" w:rsidR="00DF64C1" w:rsidRDefault="00DF64C1" w:rsidP="00E50410">
            <w:pPr>
              <w:spacing w:before="40" w:after="40"/>
            </w:pPr>
            <w:r>
              <w:t>[11:30 AM]</w:t>
            </w:r>
          </w:p>
        </w:tc>
        <w:tc>
          <w:tcPr>
            <w:tcW w:w="6026" w:type="dxa"/>
          </w:tcPr>
          <w:p w14:paraId="59A373DE" w14:textId="3FE5C3CC" w:rsidR="00DF64C1" w:rsidRDefault="00DF64C1" w:rsidP="00E50410">
            <w:pPr>
              <w:spacing w:before="40" w:after="40"/>
            </w:pPr>
            <w:r>
              <w:t>MRAs, examination hot topics – now and historically</w:t>
            </w:r>
          </w:p>
        </w:tc>
      </w:tr>
      <w:tr w:rsidR="00B4171D" w14:paraId="5C61CACA" w14:textId="77777777" w:rsidTr="0F64A67C">
        <w:tc>
          <w:tcPr>
            <w:tcW w:w="4054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6CD72E5E" w:rsidR="00833B9F" w:rsidRPr="00DF64C1" w:rsidRDefault="00B4171D" w:rsidP="00E50410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t>Lunch</w:t>
            </w:r>
            <w:r w:rsidR="00DF64C1">
              <w:t xml:space="preserve"> </w:t>
            </w:r>
            <w:r w:rsidR="00DF64C1">
              <w:rPr>
                <w:color w:val="000000" w:themeColor="text1"/>
              </w:rPr>
              <w:t>– Are we all set with beneficial ownership?</w:t>
            </w:r>
          </w:p>
        </w:tc>
      </w:tr>
      <w:tr w:rsidR="00833B9F" w14:paraId="61640AB3" w14:textId="77777777" w:rsidTr="0F64A67C">
        <w:tc>
          <w:tcPr>
            <w:tcW w:w="4054" w:type="dxa"/>
          </w:tcPr>
          <w:p w14:paraId="5C772232" w14:textId="208AB52F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19C1889D" w:rsidR="00833B9F" w:rsidRDefault="00EA7655" w:rsidP="00E50410">
            <w:pPr>
              <w:spacing w:before="40" w:after="40"/>
            </w:pPr>
            <w:r w:rsidRPr="00EA7655">
              <w:t>Fraud vendor options, including onboarding</w:t>
            </w:r>
          </w:p>
        </w:tc>
      </w:tr>
      <w:tr w:rsidR="00DF64C1" w14:paraId="4DCACD8A" w14:textId="77777777" w:rsidTr="0F64A67C">
        <w:tc>
          <w:tcPr>
            <w:tcW w:w="4054" w:type="dxa"/>
          </w:tcPr>
          <w:p w14:paraId="1FE168C6" w14:textId="0DBD4C05" w:rsidR="00DF64C1" w:rsidRDefault="00DF64C1" w:rsidP="00E50410">
            <w:pPr>
              <w:spacing w:before="40" w:after="40"/>
            </w:pPr>
            <w:r>
              <w:t>[2:15 PM]</w:t>
            </w:r>
          </w:p>
        </w:tc>
        <w:tc>
          <w:tcPr>
            <w:tcW w:w="6026" w:type="dxa"/>
          </w:tcPr>
          <w:p w14:paraId="257D2A41" w14:textId="422C3C34" w:rsidR="00DF64C1" w:rsidRDefault="00EA7655" w:rsidP="00E50410">
            <w:pPr>
              <w:spacing w:before="40" w:after="40"/>
            </w:pPr>
            <w:r w:rsidRPr="00EA7655">
              <w:t>Fraud risk ratings and risk assessments</w:t>
            </w:r>
          </w:p>
        </w:tc>
      </w:tr>
      <w:tr w:rsidR="00E50410" w14:paraId="77022EDB" w14:textId="77777777" w:rsidTr="0F64A67C">
        <w:tc>
          <w:tcPr>
            <w:tcW w:w="4054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026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F64A67C">
        <w:tc>
          <w:tcPr>
            <w:tcW w:w="4054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F64A67C">
        <w:tc>
          <w:tcPr>
            <w:tcW w:w="4054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DD83E72" w14:textId="6FB4616C" w:rsidR="001C2451" w:rsidRDefault="0F64A67C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62853566" w:rsidR="00C005B7" w:rsidRDefault="0035250F" w:rsidP="00DA7851">
      <w:pPr>
        <w:pStyle w:val="Heading1"/>
        <w:spacing w:before="40" w:after="40"/>
      </w:pPr>
      <w:r>
        <w:t>[</w:t>
      </w:r>
      <w:r w:rsidR="00744E21">
        <w:t xml:space="preserve">Tuesday, </w:t>
      </w:r>
      <w:r w:rsidR="00EA7655">
        <w:t>September 27</w:t>
      </w:r>
      <w:r w:rsidR="00C67441" w:rsidRPr="00C67441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410"/>
        <w:gridCol w:w="6390"/>
      </w:tblGrid>
      <w:tr w:rsidR="00C005B7" w14:paraId="5A44714A" w14:textId="77777777" w:rsidTr="004745DD">
        <w:tc>
          <w:tcPr>
            <w:tcW w:w="4410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3E51916A" w14:textId="5441F36B" w:rsidR="00C005B7" w:rsidRDefault="005F0811" w:rsidP="00DA7851">
            <w:pPr>
              <w:spacing w:before="40" w:after="40"/>
            </w:pPr>
            <w:r>
              <w:t>Breakfast</w:t>
            </w:r>
            <w:r w:rsidR="006F04B9">
              <w:t>: Topics for our next meeting</w:t>
            </w:r>
          </w:p>
        </w:tc>
      </w:tr>
      <w:tr w:rsidR="00C005B7" w14:paraId="69C507D4" w14:textId="77777777" w:rsidTr="004745DD">
        <w:tc>
          <w:tcPr>
            <w:tcW w:w="4410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36E0D12A" w14:textId="0B78E2EB" w:rsidR="00BA50A0" w:rsidRDefault="00EA7655" w:rsidP="00DA7851">
            <w:pPr>
              <w:spacing w:before="40" w:after="40"/>
            </w:pPr>
            <w:r w:rsidRPr="00EA7655">
              <w:t>Cryptocurrency BSA and fraud risks</w:t>
            </w:r>
          </w:p>
        </w:tc>
      </w:tr>
      <w:tr w:rsidR="005F0811" w14:paraId="08ED1C51" w14:textId="77777777" w:rsidTr="004745DD">
        <w:tc>
          <w:tcPr>
            <w:tcW w:w="4410" w:type="dxa"/>
          </w:tcPr>
          <w:p w14:paraId="230C638E" w14:textId="3989FE22" w:rsidR="005F0811" w:rsidRDefault="005F0811" w:rsidP="00DA7851">
            <w:pPr>
              <w:spacing w:before="40" w:after="40"/>
            </w:pPr>
            <w:r>
              <w:t>[9:</w:t>
            </w:r>
            <w:r w:rsidR="008E5412">
              <w:t>00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2D53F50F" w14:textId="486B461B" w:rsidR="005F0811" w:rsidRPr="005F0811" w:rsidRDefault="004745DD" w:rsidP="00DA7851">
            <w:pPr>
              <w:spacing w:before="40" w:after="40"/>
            </w:pPr>
            <w:r w:rsidRPr="004745DD">
              <w:t>Emerging fraud trends</w:t>
            </w:r>
            <w:r w:rsidR="004509DA">
              <w:t>, especially increased incidents of Check Fraud</w:t>
            </w:r>
          </w:p>
        </w:tc>
      </w:tr>
      <w:tr w:rsidR="005F0811" w14:paraId="6F1B527F" w14:textId="77777777" w:rsidTr="004745DD">
        <w:tc>
          <w:tcPr>
            <w:tcW w:w="4410" w:type="dxa"/>
          </w:tcPr>
          <w:p w14:paraId="26F1E4EE" w14:textId="2A06522C" w:rsidR="005F0811" w:rsidRDefault="005F0811" w:rsidP="00DA7851">
            <w:pPr>
              <w:spacing w:before="40" w:after="40"/>
            </w:pPr>
            <w:r>
              <w:t xml:space="preserve">[10:00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4745DD">
        <w:tc>
          <w:tcPr>
            <w:tcW w:w="4410" w:type="dxa"/>
          </w:tcPr>
          <w:p w14:paraId="12D805B1" w14:textId="7D45F0EE" w:rsidR="00C34017" w:rsidRDefault="00C34017" w:rsidP="00DA7851">
            <w:pPr>
              <w:spacing w:before="40" w:after="40"/>
            </w:pPr>
            <w:r>
              <w:t xml:space="preserve">[10:15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045F0430" w14:textId="6E7B04D6" w:rsidR="00C34017" w:rsidRDefault="004745DD" w:rsidP="00DA7851">
            <w:pPr>
              <w:spacing w:before="40" w:after="40"/>
            </w:pPr>
            <w:r w:rsidRPr="004745DD">
              <w:t>Monitoring based on typologies and AML priorities vs. transactions</w:t>
            </w:r>
          </w:p>
        </w:tc>
      </w:tr>
      <w:tr w:rsidR="003714BC" w14:paraId="59A32E62" w14:textId="77777777" w:rsidTr="004745DD">
        <w:tc>
          <w:tcPr>
            <w:tcW w:w="4410" w:type="dxa"/>
          </w:tcPr>
          <w:p w14:paraId="1DEB72FC" w14:textId="1826254C" w:rsidR="003714BC" w:rsidRDefault="003714BC" w:rsidP="00DA7851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390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756841B" w14:textId="77777777" w:rsidR="00BB1DA9" w:rsidRDefault="00BB1DA9" w:rsidP="00326452">
      <w:pPr>
        <w:pStyle w:val="NoSpacing"/>
      </w:pPr>
    </w:p>
    <w:p w14:paraId="5296F0BB" w14:textId="77777777" w:rsidR="00BB1DA9" w:rsidRDefault="00BB1DA9" w:rsidP="00326452">
      <w:pPr>
        <w:pStyle w:val="NoSpacing"/>
      </w:pPr>
    </w:p>
    <w:p w14:paraId="41561BF7" w14:textId="642E1B0C" w:rsidR="001C2451" w:rsidRDefault="001C2451" w:rsidP="00326452">
      <w:pPr>
        <w:pStyle w:val="NoSpacing"/>
      </w:pPr>
      <w:r>
        <w:t>*Guests are welcome.</w:t>
      </w:r>
    </w:p>
    <w:p w14:paraId="764A2A27" w14:textId="16401235" w:rsidR="008E5412" w:rsidRDefault="008E5412" w:rsidP="00326452">
      <w:pPr>
        <w:pStyle w:val="NoSpacing"/>
      </w:pPr>
    </w:p>
    <w:p w14:paraId="33072E6E" w14:textId="561D65E1" w:rsidR="008E5412" w:rsidRPr="00326452" w:rsidRDefault="008E5412" w:rsidP="00326452">
      <w:pPr>
        <w:pStyle w:val="NoSpacing"/>
      </w:pPr>
      <w:r w:rsidRPr="008E5412">
        <w:rPr>
          <w:highlight w:val="yellow"/>
        </w:rPr>
        <w:t>Note: Please bring copies for everyone.</w:t>
      </w:r>
    </w:p>
    <w:sectPr w:rsidR="008E5412" w:rsidRPr="00326452" w:rsidSect="00937D26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2F07" w14:textId="77777777" w:rsidR="0047109E" w:rsidRDefault="0047109E">
      <w:pPr>
        <w:spacing w:before="0" w:after="0" w:line="240" w:lineRule="auto"/>
      </w:pPr>
      <w:r>
        <w:separator/>
      </w:r>
    </w:p>
  </w:endnote>
  <w:endnote w:type="continuationSeparator" w:id="0">
    <w:p w14:paraId="376D61EE" w14:textId="77777777" w:rsidR="0047109E" w:rsidRDefault="004710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ECA6" w14:textId="77777777" w:rsidR="0047109E" w:rsidRDefault="0047109E">
      <w:pPr>
        <w:spacing w:before="0" w:after="0" w:line="240" w:lineRule="auto"/>
      </w:pPr>
      <w:r>
        <w:separator/>
      </w:r>
    </w:p>
  </w:footnote>
  <w:footnote w:type="continuationSeparator" w:id="0">
    <w:p w14:paraId="58C4FBD5" w14:textId="77777777" w:rsidR="0047109E" w:rsidRDefault="0047109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943A22"/>
    <w:multiLevelType w:val="hybridMultilevel"/>
    <w:tmpl w:val="CEB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167483">
    <w:abstractNumId w:val="9"/>
  </w:num>
  <w:num w:numId="2" w16cid:durableId="937717186">
    <w:abstractNumId w:val="7"/>
  </w:num>
  <w:num w:numId="3" w16cid:durableId="1472211708">
    <w:abstractNumId w:val="6"/>
  </w:num>
  <w:num w:numId="4" w16cid:durableId="997146470">
    <w:abstractNumId w:val="5"/>
  </w:num>
  <w:num w:numId="5" w16cid:durableId="1121848171">
    <w:abstractNumId w:val="4"/>
  </w:num>
  <w:num w:numId="6" w16cid:durableId="459615691">
    <w:abstractNumId w:val="8"/>
  </w:num>
  <w:num w:numId="7" w16cid:durableId="565337206">
    <w:abstractNumId w:val="3"/>
  </w:num>
  <w:num w:numId="8" w16cid:durableId="220754572">
    <w:abstractNumId w:val="2"/>
  </w:num>
  <w:num w:numId="9" w16cid:durableId="1922523447">
    <w:abstractNumId w:val="1"/>
  </w:num>
  <w:num w:numId="10" w16cid:durableId="1976376288">
    <w:abstractNumId w:val="0"/>
  </w:num>
  <w:num w:numId="11" w16cid:durableId="18426248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9140F"/>
    <w:rsid w:val="000C4EE7"/>
    <w:rsid w:val="00183A9F"/>
    <w:rsid w:val="001B2BB3"/>
    <w:rsid w:val="001C2451"/>
    <w:rsid w:val="001D2A1B"/>
    <w:rsid w:val="001F6E14"/>
    <w:rsid w:val="002455DD"/>
    <w:rsid w:val="002A2A53"/>
    <w:rsid w:val="00306968"/>
    <w:rsid w:val="00326452"/>
    <w:rsid w:val="003271B4"/>
    <w:rsid w:val="00342200"/>
    <w:rsid w:val="0035250F"/>
    <w:rsid w:val="003714BC"/>
    <w:rsid w:val="003B3B50"/>
    <w:rsid w:val="004507A0"/>
    <w:rsid w:val="004509DA"/>
    <w:rsid w:val="004529AD"/>
    <w:rsid w:val="0047109E"/>
    <w:rsid w:val="004745DD"/>
    <w:rsid w:val="00507153"/>
    <w:rsid w:val="00571E5E"/>
    <w:rsid w:val="0059563E"/>
    <w:rsid w:val="005B64C2"/>
    <w:rsid w:val="005F0811"/>
    <w:rsid w:val="00654BD3"/>
    <w:rsid w:val="00670887"/>
    <w:rsid w:val="00691790"/>
    <w:rsid w:val="006C46CD"/>
    <w:rsid w:val="006E185B"/>
    <w:rsid w:val="006F04B9"/>
    <w:rsid w:val="00744E21"/>
    <w:rsid w:val="00762B96"/>
    <w:rsid w:val="00780AD4"/>
    <w:rsid w:val="00792CFF"/>
    <w:rsid w:val="007D612D"/>
    <w:rsid w:val="007D6D95"/>
    <w:rsid w:val="008116CB"/>
    <w:rsid w:val="00833B9F"/>
    <w:rsid w:val="008E5412"/>
    <w:rsid w:val="008F3A56"/>
    <w:rsid w:val="00922334"/>
    <w:rsid w:val="00937D26"/>
    <w:rsid w:val="00A06AD8"/>
    <w:rsid w:val="00A959EC"/>
    <w:rsid w:val="00AD6DA6"/>
    <w:rsid w:val="00B008AA"/>
    <w:rsid w:val="00B06C89"/>
    <w:rsid w:val="00B4171D"/>
    <w:rsid w:val="00B75585"/>
    <w:rsid w:val="00B90ACC"/>
    <w:rsid w:val="00B94F6B"/>
    <w:rsid w:val="00BA50A0"/>
    <w:rsid w:val="00BB1DA9"/>
    <w:rsid w:val="00BB42F8"/>
    <w:rsid w:val="00C005B7"/>
    <w:rsid w:val="00C26D48"/>
    <w:rsid w:val="00C34017"/>
    <w:rsid w:val="00C3702C"/>
    <w:rsid w:val="00C439B0"/>
    <w:rsid w:val="00C67441"/>
    <w:rsid w:val="00CD374D"/>
    <w:rsid w:val="00CF7B54"/>
    <w:rsid w:val="00D7416A"/>
    <w:rsid w:val="00DA7851"/>
    <w:rsid w:val="00DF64C1"/>
    <w:rsid w:val="00E0651D"/>
    <w:rsid w:val="00E26C02"/>
    <w:rsid w:val="00E50410"/>
    <w:rsid w:val="00EA7655"/>
    <w:rsid w:val="00EB38AA"/>
    <w:rsid w:val="00F276DE"/>
    <w:rsid w:val="00F3511E"/>
    <w:rsid w:val="0F64A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11</cp:revision>
  <dcterms:created xsi:type="dcterms:W3CDTF">2021-11-23T19:30:00Z</dcterms:created>
  <dcterms:modified xsi:type="dcterms:W3CDTF">2022-08-15T17:38:00Z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