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7554FF4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863DF">
              <w:rPr>
                <w:sz w:val="38"/>
                <w:szCs w:val="38"/>
              </w:rPr>
              <w:t>Commercial Banking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1D4C1584" w:rsidR="00434CD3" w:rsidRDefault="00A84844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Ritz-Carlton South Beach, Miami, FL</w:t>
            </w:r>
          </w:p>
          <w:p w14:paraId="4C7FC256" w14:textId="0861A493" w:rsidR="00434CD3" w:rsidRDefault="00A84844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24 – 25, 2022</w:t>
            </w:r>
          </w:p>
          <w:p w14:paraId="20638E62" w14:textId="77777777" w:rsidR="006F4E24" w:rsidRDefault="006F4E24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AE222F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095392FE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A84844">
        <w:t>October 23</w:t>
      </w:r>
      <w:r w:rsidR="00A84844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1891073B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offsite*.</w:t>
            </w:r>
          </w:p>
        </w:tc>
      </w:tr>
    </w:tbl>
    <w:p w14:paraId="70F22C65" w14:textId="6680AF1C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A84844">
        <w:t>October 24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A84844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A84844">
        <w:tc>
          <w:tcPr>
            <w:tcW w:w="434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2E7E6D91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Bring 2-3 good ideas </w:t>
            </w:r>
            <w:r w:rsidR="005863DF">
              <w:t xml:space="preserve">and best practices </w:t>
            </w:r>
            <w:r>
              <w:t>to share with the group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76210DE1" w14:textId="77777777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863DF">
              <w:t>Your views on the economy</w:t>
            </w:r>
          </w:p>
          <w:p w14:paraId="54DCCDCE" w14:textId="1B56247D" w:rsidR="008661E2" w:rsidRDefault="008661E2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>
              <w:t>Using sales force and other tools to improve RM productivity and sales management</w:t>
            </w:r>
          </w:p>
        </w:tc>
      </w:tr>
      <w:tr w:rsidR="00C005B7" w14:paraId="19CDBE58" w14:textId="77777777" w:rsidTr="00A84844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A84844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BC7834F" w:rsidR="008661E2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>n resumes</w:t>
            </w:r>
          </w:p>
        </w:tc>
      </w:tr>
      <w:tr w:rsidR="00B4171D" w14:paraId="5C61CACA" w14:textId="77777777" w:rsidTr="00A84844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A84844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67228D59" w:rsidR="00833B9F" w:rsidRDefault="00A84844" w:rsidP="00E50410">
            <w:pPr>
              <w:spacing w:before="40" w:after="40"/>
            </w:pPr>
            <w:r>
              <w:t>Loan approval process authorities</w:t>
            </w:r>
          </w:p>
        </w:tc>
      </w:tr>
      <w:tr w:rsidR="005863DF" w14:paraId="2E9F6169" w14:textId="77777777" w:rsidTr="00A84844">
        <w:tc>
          <w:tcPr>
            <w:tcW w:w="4344" w:type="dxa"/>
          </w:tcPr>
          <w:p w14:paraId="451A84F6" w14:textId="3B02A1CE" w:rsidR="005863DF" w:rsidRDefault="005863DF" w:rsidP="00E50410">
            <w:pPr>
              <w:spacing w:before="40" w:after="40"/>
            </w:pPr>
            <w:r>
              <w:t>[2:</w:t>
            </w:r>
            <w:r w:rsidR="00A84844">
              <w:t>15</w:t>
            </w:r>
            <w:r>
              <w:t xml:space="preserve"> PM]</w:t>
            </w:r>
          </w:p>
        </w:tc>
        <w:tc>
          <w:tcPr>
            <w:tcW w:w="6456" w:type="dxa"/>
          </w:tcPr>
          <w:p w14:paraId="256BAB82" w14:textId="146D601C" w:rsidR="005863DF" w:rsidRPr="00A84844" w:rsidRDefault="00A84844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Specialty lending opportunities</w:t>
            </w:r>
          </w:p>
        </w:tc>
      </w:tr>
      <w:tr w:rsidR="00D32E78" w14:paraId="23E01A17" w14:textId="77777777" w:rsidTr="00A84844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A84844">
        <w:tc>
          <w:tcPr>
            <w:tcW w:w="434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A84844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6C79B17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A84844">
        <w:t>October 25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246008F6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goals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26BC83EF" w:rsidR="00BA50A0" w:rsidRDefault="00A84844" w:rsidP="00DA7851">
            <w:pPr>
              <w:spacing w:before="40" w:after="40"/>
            </w:pPr>
            <w:r>
              <w:t>360 reviews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621FBB1" w:rsidR="00050456" w:rsidRDefault="00050456" w:rsidP="00DA7851">
            <w:pPr>
              <w:spacing w:before="40" w:after="40"/>
            </w:pPr>
            <w:r>
              <w:t xml:space="preserve">[9:00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D732C4B" w:rsidR="00050456" w:rsidRPr="003E54D3" w:rsidRDefault="00A84844" w:rsidP="00DA7851">
            <w:pPr>
              <w:spacing w:before="40" w:after="40"/>
            </w:pPr>
            <w:r>
              <w:t>LOS/Salesforce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29B19125" w:rsidR="00C34017" w:rsidRDefault="00A84844" w:rsidP="00DA7851">
            <w:pPr>
              <w:spacing w:before="40" w:after="40"/>
            </w:pPr>
            <w:r>
              <w:t>FinTech partnerships</w:t>
            </w:r>
          </w:p>
        </w:tc>
      </w:tr>
      <w:tr w:rsidR="005863DF" w14:paraId="5136BBE3" w14:textId="77777777" w:rsidTr="00C3702C">
        <w:tc>
          <w:tcPr>
            <w:tcW w:w="405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1EF37A7" w14:textId="7A15EEA7" w:rsidR="005863DF" w:rsidRDefault="00A84844" w:rsidP="00DA7851">
            <w:pPr>
              <w:spacing w:before="40" w:after="40"/>
            </w:pPr>
            <w:r>
              <w:t>Treasury Management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3A8A4C30" w:rsidR="005863DF" w:rsidRPr="00326452" w:rsidRDefault="00271C64" w:rsidP="00A84844">
      <w:pPr>
        <w:pStyle w:val="NoSpacing"/>
      </w:pPr>
      <w:r>
        <w:lastRenderedPageBreak/>
        <w:t>*</w:t>
      </w:r>
      <w:r w:rsidR="00434CD3">
        <w:t>Guests are welcome.</w:t>
      </w:r>
    </w:p>
    <w:sectPr w:rsidR="005863DF" w:rsidRPr="00326452" w:rsidSect="008E69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6DD" w14:textId="77777777" w:rsidR="00481E47" w:rsidRDefault="00481E47">
      <w:pPr>
        <w:spacing w:before="0" w:after="0" w:line="240" w:lineRule="auto"/>
      </w:pPr>
      <w:r>
        <w:separator/>
      </w:r>
    </w:p>
  </w:endnote>
  <w:endnote w:type="continuationSeparator" w:id="0">
    <w:p w14:paraId="36111F53" w14:textId="77777777" w:rsidR="00481E47" w:rsidRDefault="00481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0477" w14:textId="77777777" w:rsidR="00481E47" w:rsidRDefault="00481E47">
      <w:pPr>
        <w:spacing w:before="0" w:after="0" w:line="240" w:lineRule="auto"/>
      </w:pPr>
      <w:r>
        <w:separator/>
      </w:r>
    </w:p>
  </w:footnote>
  <w:footnote w:type="continuationSeparator" w:id="0">
    <w:p w14:paraId="2F60923B" w14:textId="77777777" w:rsidR="00481E47" w:rsidRDefault="00481E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94692">
    <w:abstractNumId w:val="9"/>
  </w:num>
  <w:num w:numId="2" w16cid:durableId="383870161">
    <w:abstractNumId w:val="7"/>
  </w:num>
  <w:num w:numId="3" w16cid:durableId="723022401">
    <w:abstractNumId w:val="6"/>
  </w:num>
  <w:num w:numId="4" w16cid:durableId="1148937865">
    <w:abstractNumId w:val="5"/>
  </w:num>
  <w:num w:numId="5" w16cid:durableId="860631772">
    <w:abstractNumId w:val="4"/>
  </w:num>
  <w:num w:numId="6" w16cid:durableId="759252684">
    <w:abstractNumId w:val="8"/>
  </w:num>
  <w:num w:numId="7" w16cid:durableId="1365911426">
    <w:abstractNumId w:val="3"/>
  </w:num>
  <w:num w:numId="8" w16cid:durableId="1743525027">
    <w:abstractNumId w:val="2"/>
  </w:num>
  <w:num w:numId="9" w16cid:durableId="913703029">
    <w:abstractNumId w:val="1"/>
  </w:num>
  <w:num w:numId="10" w16cid:durableId="813790823">
    <w:abstractNumId w:val="0"/>
  </w:num>
  <w:num w:numId="11" w16cid:durableId="852568647">
    <w:abstractNumId w:val="11"/>
  </w:num>
  <w:num w:numId="12" w16cid:durableId="80025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5250F"/>
    <w:rsid w:val="003714BC"/>
    <w:rsid w:val="003B3B50"/>
    <w:rsid w:val="003E54D3"/>
    <w:rsid w:val="004153FA"/>
    <w:rsid w:val="00434CD3"/>
    <w:rsid w:val="00444035"/>
    <w:rsid w:val="004507A0"/>
    <w:rsid w:val="004529AD"/>
    <w:rsid w:val="00481E47"/>
    <w:rsid w:val="00571DE6"/>
    <w:rsid w:val="00571E5E"/>
    <w:rsid w:val="005863DF"/>
    <w:rsid w:val="0059563E"/>
    <w:rsid w:val="005B64C2"/>
    <w:rsid w:val="005F0811"/>
    <w:rsid w:val="005F20F4"/>
    <w:rsid w:val="00613D98"/>
    <w:rsid w:val="006413D2"/>
    <w:rsid w:val="00654BD3"/>
    <w:rsid w:val="00670887"/>
    <w:rsid w:val="006B3431"/>
    <w:rsid w:val="006C46CD"/>
    <w:rsid w:val="006E185B"/>
    <w:rsid w:val="006F4E24"/>
    <w:rsid w:val="006F58D9"/>
    <w:rsid w:val="007173CD"/>
    <w:rsid w:val="00780AD4"/>
    <w:rsid w:val="0079055F"/>
    <w:rsid w:val="00792CFF"/>
    <w:rsid w:val="008116CB"/>
    <w:rsid w:val="00833B9F"/>
    <w:rsid w:val="008661E2"/>
    <w:rsid w:val="008E6972"/>
    <w:rsid w:val="009031A4"/>
    <w:rsid w:val="00922334"/>
    <w:rsid w:val="0098524E"/>
    <w:rsid w:val="009F42D2"/>
    <w:rsid w:val="00A84844"/>
    <w:rsid w:val="00AB41BE"/>
    <w:rsid w:val="00AC7F39"/>
    <w:rsid w:val="00AD6DA6"/>
    <w:rsid w:val="00B008AA"/>
    <w:rsid w:val="00B06C89"/>
    <w:rsid w:val="00B4171D"/>
    <w:rsid w:val="00B80DBB"/>
    <w:rsid w:val="00BA3367"/>
    <w:rsid w:val="00BA50A0"/>
    <w:rsid w:val="00BB42F8"/>
    <w:rsid w:val="00C005B7"/>
    <w:rsid w:val="00C26D48"/>
    <w:rsid w:val="00C34017"/>
    <w:rsid w:val="00C3702C"/>
    <w:rsid w:val="00C439B0"/>
    <w:rsid w:val="00CD0F37"/>
    <w:rsid w:val="00CF7B54"/>
    <w:rsid w:val="00D24B94"/>
    <w:rsid w:val="00D32E78"/>
    <w:rsid w:val="00D653E6"/>
    <w:rsid w:val="00D7416A"/>
    <w:rsid w:val="00D97277"/>
    <w:rsid w:val="00DA7851"/>
    <w:rsid w:val="00DE0FF2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2022-05-19T00:45:00Z</dcterms:created>
  <dcterms:modified xsi:type="dcterms:W3CDTF">2022-06-14T17:43:00Z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