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5757A" w14:textId="77777777" w:rsidR="005D402F" w:rsidRDefault="005D402F">
      <w:pPr>
        <w:rPr>
          <w:rFonts w:ascii="Arial" w:hAnsi="Arial" w:cs="Arial"/>
        </w:rPr>
      </w:pPr>
    </w:p>
    <w:p w14:paraId="35D88E55" w14:textId="77777777" w:rsidR="005D402F" w:rsidRDefault="00D63E28">
      <w:pPr>
        <w:pStyle w:val="Heading6"/>
      </w:pPr>
      <w:proofErr w:type="spellStart"/>
      <w:r>
        <w:t>SuperCommunity</w:t>
      </w:r>
      <w:proofErr w:type="spellEnd"/>
      <w:r>
        <w:t xml:space="preserve"> Bank Chief Credit Officers</w:t>
      </w:r>
      <w:r w:rsidR="005D402F">
        <w:t xml:space="preserve"> Peer Group Forum</w:t>
      </w:r>
    </w:p>
    <w:p w14:paraId="4FD91185" w14:textId="77777777" w:rsidR="005D402F" w:rsidRDefault="005D402F"/>
    <w:p w14:paraId="37D87593" w14:textId="77777777" w:rsidR="006651B2" w:rsidRDefault="005C0BE5" w:rsidP="004E35EB">
      <w:pPr>
        <w:pStyle w:val="Heading1"/>
      </w:pPr>
      <w:r>
        <w:t>THE FAIRMONT HOTEL</w:t>
      </w:r>
    </w:p>
    <w:p w14:paraId="5581EF76" w14:textId="1390DF70" w:rsidR="005C0294" w:rsidRPr="00926D95" w:rsidRDefault="005C0BE5" w:rsidP="004E35EB">
      <w:pPr>
        <w:pStyle w:val="Heading1"/>
        <w:rPr>
          <w:u w:val="double"/>
        </w:rPr>
      </w:pPr>
      <w:r>
        <w:t>BOSTON, MA</w:t>
      </w:r>
    </w:p>
    <w:p w14:paraId="74CC5B07" w14:textId="77777777" w:rsidR="005D402F" w:rsidRDefault="005C0BE5">
      <w:pPr>
        <w:pStyle w:val="Heading1"/>
        <w:rPr>
          <w:b w:val="0"/>
          <w:bCs w:val="0"/>
        </w:rPr>
      </w:pPr>
      <w:r>
        <w:t xml:space="preserve">October </w:t>
      </w:r>
      <w:r w:rsidR="00EB0C04">
        <w:t>5-6</w:t>
      </w:r>
      <w:r w:rsidR="00926D95">
        <w:t>, 2020</w:t>
      </w:r>
    </w:p>
    <w:p w14:paraId="5ECD2197" w14:textId="77777777" w:rsidR="005D402F" w:rsidRDefault="005D402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>
        <w:rPr>
          <w:rFonts w:ascii="Arial" w:hAnsi="Arial" w:cs="Arial"/>
          <w:b/>
          <w:bCs/>
          <w:sz w:val="26"/>
          <w:szCs w:val="26"/>
          <w:u w:val="single"/>
        </w:rPr>
        <w:t>AGENDA</w:t>
      </w:r>
      <w:r>
        <w:rPr>
          <w:rFonts w:ascii="Arial" w:hAnsi="Arial" w:cs="Arial"/>
        </w:rPr>
        <w:t xml:space="preserve"> </w:t>
      </w:r>
    </w:p>
    <w:p w14:paraId="7E8E760B" w14:textId="77777777" w:rsidR="002E17F3" w:rsidRPr="00D63E28" w:rsidRDefault="00D63E28" w:rsidP="00D63E28">
      <w:pPr>
        <w:ind w:left="288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 w:rsidR="005D402F">
        <w:rPr>
          <w:rFonts w:ascii="Arial" w:hAnsi="Arial" w:cs="Arial"/>
          <w:i/>
          <w:iCs/>
          <w:sz w:val="22"/>
          <w:szCs w:val="22"/>
        </w:rPr>
        <w:t>(Casual Attire, jeans welcome)</w:t>
      </w:r>
      <w:r w:rsidR="005C0294">
        <w:rPr>
          <w:rFonts w:ascii="Arial" w:hAnsi="Arial" w:cs="Arial"/>
          <w:sz w:val="20"/>
          <w:szCs w:val="20"/>
        </w:rPr>
        <w:tab/>
      </w:r>
      <w:r w:rsidR="005C0294">
        <w:rPr>
          <w:rFonts w:ascii="Arial" w:hAnsi="Arial" w:cs="Arial"/>
          <w:sz w:val="20"/>
          <w:szCs w:val="20"/>
        </w:rPr>
        <w:tab/>
      </w:r>
      <w:r w:rsidR="005C0294">
        <w:rPr>
          <w:rFonts w:ascii="Arial" w:hAnsi="Arial" w:cs="Arial"/>
          <w:sz w:val="20"/>
          <w:szCs w:val="20"/>
        </w:rPr>
        <w:tab/>
      </w:r>
      <w:r w:rsidR="005C0294">
        <w:rPr>
          <w:rFonts w:ascii="Arial" w:hAnsi="Arial" w:cs="Arial"/>
          <w:sz w:val="20"/>
          <w:szCs w:val="20"/>
        </w:rPr>
        <w:tab/>
      </w:r>
      <w:r w:rsidR="005C0294">
        <w:rPr>
          <w:rFonts w:ascii="Arial" w:hAnsi="Arial" w:cs="Arial"/>
          <w:sz w:val="20"/>
          <w:szCs w:val="20"/>
        </w:rPr>
        <w:tab/>
      </w:r>
    </w:p>
    <w:p w14:paraId="3A537C2F" w14:textId="77777777" w:rsidR="005D402F" w:rsidRDefault="005D40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</w:rPr>
        <w:t xml:space="preserve">  </w:t>
      </w:r>
    </w:p>
    <w:p w14:paraId="2FCFD80A" w14:textId="77777777" w:rsidR="00E664B3" w:rsidRPr="008C7EC5" w:rsidRDefault="005D402F" w:rsidP="008C7EC5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C0BE5">
        <w:rPr>
          <w:rFonts w:ascii="Arial" w:hAnsi="Arial" w:cs="Arial"/>
          <w:b/>
          <w:bCs/>
          <w:sz w:val="20"/>
          <w:szCs w:val="20"/>
          <w:u w:val="single"/>
        </w:rPr>
        <w:t>Sun</w:t>
      </w:r>
      <w:r w:rsidR="008C7EC5">
        <w:rPr>
          <w:rFonts w:ascii="Arial" w:hAnsi="Arial" w:cs="Arial"/>
          <w:b/>
          <w:bCs/>
          <w:sz w:val="20"/>
          <w:szCs w:val="20"/>
          <w:u w:val="single"/>
        </w:rPr>
        <w:t xml:space="preserve">day, </w:t>
      </w:r>
      <w:r w:rsidR="005C0BE5">
        <w:rPr>
          <w:rFonts w:ascii="Arial" w:hAnsi="Arial" w:cs="Arial"/>
          <w:b/>
          <w:bCs/>
          <w:sz w:val="20"/>
          <w:szCs w:val="20"/>
          <w:u w:val="single"/>
        </w:rPr>
        <w:t>October</w:t>
      </w:r>
      <w:r w:rsidR="00926D95">
        <w:rPr>
          <w:rFonts w:ascii="Arial" w:hAnsi="Arial" w:cs="Arial"/>
          <w:b/>
          <w:bCs/>
          <w:sz w:val="20"/>
          <w:szCs w:val="20"/>
          <w:u w:val="single"/>
        </w:rPr>
        <w:t xml:space="preserve"> 4th</w:t>
      </w:r>
      <w:r w:rsidR="00F33CC3">
        <w:t xml:space="preserve"> </w:t>
      </w:r>
      <w:r w:rsidR="001543C6">
        <w:t xml:space="preserve"> </w:t>
      </w:r>
      <w:r w:rsidR="00E664B3">
        <w:t xml:space="preserve"> </w:t>
      </w:r>
      <w:r w:rsidR="00E664B3" w:rsidRPr="004D45B1">
        <w:rPr>
          <w:rFonts w:ascii="Arial" w:hAnsi="Arial" w:cs="Arial"/>
        </w:rPr>
        <w:t>OPTIONAL</w:t>
      </w:r>
      <w:r w:rsidR="00014B73" w:rsidRPr="004D45B1">
        <w:rPr>
          <w:rFonts w:ascii="Arial" w:hAnsi="Arial" w:cs="Arial"/>
        </w:rPr>
        <w:t xml:space="preserve"> – requires registration</w:t>
      </w:r>
    </w:p>
    <w:p w14:paraId="539FBD9D" w14:textId="77777777" w:rsidR="00E664B3" w:rsidRDefault="00E664B3" w:rsidP="00E664B3">
      <w:pPr>
        <w:rPr>
          <w:rFonts w:ascii="Arial" w:hAnsi="Arial" w:cs="Arial"/>
          <w:sz w:val="20"/>
          <w:szCs w:val="20"/>
        </w:rPr>
      </w:pPr>
      <w:r>
        <w:t xml:space="preserve">  </w:t>
      </w:r>
      <w:r>
        <w:rPr>
          <w:rFonts w:ascii="Arial" w:hAnsi="Arial" w:cs="Arial"/>
          <w:sz w:val="20"/>
          <w:szCs w:val="20"/>
        </w:rPr>
        <w:t>5:45p.m.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Meet in the lobby.  </w:t>
      </w:r>
      <w:proofErr w:type="spellStart"/>
      <w:r>
        <w:rPr>
          <w:rFonts w:ascii="Arial" w:hAnsi="Arial" w:cs="Arial"/>
          <w:sz w:val="20"/>
          <w:szCs w:val="20"/>
        </w:rPr>
        <w:t>Anat’s</w:t>
      </w:r>
      <w:proofErr w:type="spellEnd"/>
      <w:r>
        <w:rPr>
          <w:rFonts w:ascii="Arial" w:hAnsi="Arial" w:cs="Arial"/>
          <w:sz w:val="20"/>
          <w:szCs w:val="20"/>
        </w:rPr>
        <w:t xml:space="preserve"> ce</w:t>
      </w:r>
      <w:r w:rsidR="007A0917">
        <w:rPr>
          <w:rFonts w:ascii="Arial" w:hAnsi="Arial" w:cs="Arial"/>
          <w:sz w:val="20"/>
          <w:szCs w:val="20"/>
        </w:rPr>
        <w:t>l</w:t>
      </w:r>
      <w:r w:rsidR="009971FE">
        <w:rPr>
          <w:rFonts w:ascii="Arial" w:hAnsi="Arial" w:cs="Arial"/>
          <w:sz w:val="20"/>
          <w:szCs w:val="20"/>
        </w:rPr>
        <w:t xml:space="preserve">l 916 717 1710.  </w:t>
      </w:r>
    </w:p>
    <w:p w14:paraId="323A22E7" w14:textId="77777777" w:rsidR="009971FE" w:rsidRPr="00E664B3" w:rsidRDefault="009971FE" w:rsidP="00E664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6:00                                                        </w:t>
      </w:r>
      <w:r w:rsidR="00C00B7D">
        <w:rPr>
          <w:rFonts w:ascii="Arial" w:hAnsi="Arial" w:cs="Arial"/>
          <w:sz w:val="20"/>
          <w:szCs w:val="20"/>
        </w:rPr>
        <w:t>Dinner offsite</w:t>
      </w:r>
      <w:r w:rsidR="004E7738">
        <w:rPr>
          <w:rFonts w:ascii="Arial" w:hAnsi="Arial" w:cs="Arial"/>
          <w:sz w:val="20"/>
          <w:szCs w:val="20"/>
        </w:rPr>
        <w:t xml:space="preserve"> at </w:t>
      </w:r>
      <w:r w:rsidR="00EB0C04">
        <w:rPr>
          <w:rFonts w:ascii="Arial" w:hAnsi="Arial" w:cs="Arial"/>
          <w:sz w:val="20"/>
          <w:szCs w:val="20"/>
        </w:rPr>
        <w:t>Maestro</w:t>
      </w:r>
    </w:p>
    <w:p w14:paraId="7B59BCD9" w14:textId="77777777" w:rsidR="00E664B3" w:rsidRPr="006767D2" w:rsidRDefault="00E664B3" w:rsidP="00DD49F5">
      <w:pPr>
        <w:pStyle w:val="Heading5"/>
        <w:rPr>
          <w:b w:val="0"/>
          <w:u w:val="none"/>
        </w:rPr>
      </w:pPr>
    </w:p>
    <w:p w14:paraId="3CAED53B" w14:textId="77777777" w:rsidR="005D402F" w:rsidRDefault="005C0BE5" w:rsidP="001543C6">
      <w:pPr>
        <w:pStyle w:val="Heading5"/>
      </w:pPr>
      <w:r>
        <w:t>Mon</w:t>
      </w:r>
      <w:r w:rsidR="004D45B1">
        <w:t>day,</w:t>
      </w:r>
      <w:r w:rsidR="00C00B7D">
        <w:t xml:space="preserve"> </w:t>
      </w:r>
      <w:r>
        <w:t>October</w:t>
      </w:r>
      <w:r w:rsidR="00926D95">
        <w:t xml:space="preserve"> 5th</w:t>
      </w:r>
    </w:p>
    <w:p w14:paraId="1A3710C7" w14:textId="77777777" w:rsidR="005D402F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7:30 a.m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="002E17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Breakfast </w:t>
      </w:r>
    </w:p>
    <w:p w14:paraId="4D8B5BB0" w14:textId="77777777" w:rsidR="005D402F" w:rsidRPr="002E17F3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8:00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Roundtable Discussions </w:t>
      </w:r>
    </w:p>
    <w:p w14:paraId="76494E05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2-3 good ideas to share with the group</w:t>
      </w:r>
    </w:p>
    <w:p w14:paraId="754302E9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one best practice</w:t>
      </w:r>
    </w:p>
    <w:p w14:paraId="26D39078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an example of what not to do (disasters)</w:t>
      </w:r>
    </w:p>
    <w:p w14:paraId="1D5A0DC2" w14:textId="77777777" w:rsidR="002E17F3" w:rsidRPr="00A72351" w:rsidRDefault="005D402F" w:rsidP="002E17F3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Bring questions you’d like to ask</w:t>
      </w:r>
    </w:p>
    <w:p w14:paraId="22CE8DDD" w14:textId="77777777" w:rsidR="00A72351" w:rsidRPr="003F59AB" w:rsidRDefault="00C00B7D" w:rsidP="002E17F3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Exception layering to watch out for</w:t>
      </w:r>
    </w:p>
    <w:p w14:paraId="69252E93" w14:textId="77777777" w:rsidR="00F91C19" w:rsidRPr="003177D3" w:rsidRDefault="00F91C19" w:rsidP="004D45B1">
      <w:pPr>
        <w:tabs>
          <w:tab w:val="left" w:pos="-1440"/>
        </w:tabs>
        <w:ind w:left="4325"/>
        <w:rPr>
          <w:rFonts w:ascii="Arial" w:hAnsi="Arial" w:cs="Arial"/>
          <w:sz w:val="20"/>
          <w:szCs w:val="20"/>
        </w:rPr>
      </w:pPr>
    </w:p>
    <w:p w14:paraId="5278AEB1" w14:textId="77777777" w:rsidR="002E17F3" w:rsidRPr="002E17F3" w:rsidRDefault="002E17F3" w:rsidP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10:00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Break</w:t>
      </w:r>
    </w:p>
    <w:p w14:paraId="7AD2AEB7" w14:textId="77777777" w:rsidR="00D07A81" w:rsidRDefault="002E17F3" w:rsidP="002E17F3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10:15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Updates continued</w:t>
      </w:r>
    </w:p>
    <w:p w14:paraId="7F858A54" w14:textId="77777777" w:rsidR="005D402F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  <w:t>Lunch</w:t>
      </w:r>
    </w:p>
    <w:p w14:paraId="4118AF6D" w14:textId="77777777" w:rsidR="005D402F" w:rsidRDefault="005D402F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1:00</w:t>
      </w:r>
      <w:r w:rsidR="004D316A">
        <w:rPr>
          <w:rFonts w:ascii="Arial" w:hAnsi="Arial" w:cs="Arial"/>
          <w:sz w:val="20"/>
          <w:szCs w:val="20"/>
        </w:rPr>
        <w:tab/>
      </w:r>
      <w:r w:rsidR="005C0BE5">
        <w:rPr>
          <w:rFonts w:ascii="Arial" w:hAnsi="Arial" w:cs="Arial"/>
          <w:sz w:val="20"/>
          <w:szCs w:val="20"/>
        </w:rPr>
        <w:t>Impact of non-bank lenders</w:t>
      </w:r>
    </w:p>
    <w:p w14:paraId="6B0ECCA0" w14:textId="77777777" w:rsidR="00902609" w:rsidRDefault="00902609" w:rsidP="00F33CC3">
      <w:pPr>
        <w:tabs>
          <w:tab w:val="left" w:pos="-1440"/>
        </w:tabs>
        <w:ind w:left="360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2:00</w:t>
      </w:r>
      <w:r>
        <w:rPr>
          <w:rFonts w:ascii="Arial" w:hAnsi="Arial" w:cs="Arial"/>
          <w:sz w:val="20"/>
          <w:szCs w:val="20"/>
        </w:rPr>
        <w:tab/>
      </w:r>
      <w:r w:rsidR="005C0BE5">
        <w:rPr>
          <w:rFonts w:ascii="Arial" w:hAnsi="Arial" w:cs="Arial"/>
          <w:sz w:val="20"/>
        </w:rPr>
        <w:t xml:space="preserve">Credit structure – role of analysts, PMs etc. </w:t>
      </w:r>
      <w:r w:rsidR="005C0BE5" w:rsidRPr="005C0BE5">
        <w:rPr>
          <w:rFonts w:ascii="Arial" w:hAnsi="Arial" w:cs="Arial"/>
          <w:sz w:val="20"/>
          <w:highlight w:val="yellow"/>
        </w:rPr>
        <w:t>(bring your org chart)</w:t>
      </w:r>
    </w:p>
    <w:p w14:paraId="31CD02C6" w14:textId="77777777" w:rsidR="00A91BA8" w:rsidRDefault="00A91BA8" w:rsidP="00F33CC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2:45</w:t>
      </w:r>
      <w:r>
        <w:rPr>
          <w:rFonts w:ascii="Arial" w:hAnsi="Arial" w:cs="Arial"/>
          <w:sz w:val="20"/>
        </w:rPr>
        <w:tab/>
      </w:r>
      <w:r w:rsidR="00926D95">
        <w:rPr>
          <w:rFonts w:ascii="Arial" w:hAnsi="Arial" w:cs="Arial"/>
          <w:sz w:val="20"/>
        </w:rPr>
        <w:t>CECL update</w:t>
      </w:r>
    </w:p>
    <w:p w14:paraId="20F02818" w14:textId="77777777" w:rsidR="005D402F" w:rsidRPr="004D45B1" w:rsidRDefault="004D45B1" w:rsidP="004D45B1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3:30</w:t>
      </w:r>
      <w:r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>Adjourn</w:t>
      </w:r>
      <w:r w:rsidR="005D402F">
        <w:rPr>
          <w:rFonts w:ascii="Arial" w:hAnsi="Arial" w:cs="Arial"/>
          <w:sz w:val="20"/>
          <w:szCs w:val="20"/>
        </w:rPr>
        <w:tab/>
      </w:r>
    </w:p>
    <w:p w14:paraId="383EE31B" w14:textId="77777777" w:rsidR="005D402F" w:rsidRDefault="00F33CC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5:45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  <w:t>Meet Anat in the hotel lobby</w:t>
      </w:r>
      <w:r w:rsidR="005D402F">
        <w:rPr>
          <w:rFonts w:ascii="Arial" w:hAnsi="Arial" w:cs="Arial"/>
          <w:sz w:val="20"/>
          <w:szCs w:val="20"/>
        </w:rPr>
        <w:tab/>
      </w:r>
    </w:p>
    <w:p w14:paraId="5F9B5A19" w14:textId="77777777" w:rsidR="005D402F" w:rsidRDefault="00D63E28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</w:t>
      </w:r>
      <w:r w:rsidR="00F33CC3">
        <w:rPr>
          <w:rFonts w:ascii="Arial" w:hAnsi="Arial" w:cs="Arial"/>
          <w:sz w:val="20"/>
          <w:szCs w:val="20"/>
        </w:rPr>
        <w:t>:0</w:t>
      </w:r>
      <w:r w:rsidR="00CF3551">
        <w:rPr>
          <w:rFonts w:ascii="Arial" w:hAnsi="Arial" w:cs="Arial"/>
          <w:sz w:val="20"/>
          <w:szCs w:val="20"/>
        </w:rPr>
        <w:t>0</w:t>
      </w:r>
      <w:r w:rsidR="005D402F">
        <w:rPr>
          <w:rFonts w:ascii="Arial" w:hAnsi="Arial" w:cs="Arial"/>
          <w:sz w:val="20"/>
          <w:szCs w:val="20"/>
        </w:rPr>
        <w:t xml:space="preserve">            </w:t>
      </w:r>
      <w:r w:rsidR="00D324BA">
        <w:rPr>
          <w:rFonts w:ascii="Arial" w:hAnsi="Arial" w:cs="Arial"/>
          <w:b/>
          <w:bCs/>
          <w:sz w:val="18"/>
          <w:szCs w:val="20"/>
        </w:rPr>
        <w:tab/>
      </w:r>
      <w:r w:rsidR="00454EFA">
        <w:rPr>
          <w:rFonts w:ascii="Arial" w:hAnsi="Arial" w:cs="Arial"/>
          <w:sz w:val="20"/>
          <w:szCs w:val="20"/>
        </w:rPr>
        <w:t>Dinner</w:t>
      </w:r>
      <w:r w:rsidR="00AB5009">
        <w:rPr>
          <w:rFonts w:ascii="Arial" w:hAnsi="Arial" w:cs="Arial"/>
          <w:sz w:val="20"/>
          <w:szCs w:val="20"/>
        </w:rPr>
        <w:t xml:space="preserve"> off-site</w:t>
      </w:r>
      <w:r w:rsidR="00EB0C04">
        <w:rPr>
          <w:rFonts w:ascii="Arial" w:hAnsi="Arial" w:cs="Arial"/>
          <w:sz w:val="20"/>
          <w:szCs w:val="20"/>
        </w:rPr>
        <w:t xml:space="preserve"> </w:t>
      </w:r>
      <w:r w:rsidR="005D402F">
        <w:rPr>
          <w:rFonts w:ascii="Arial" w:hAnsi="Arial" w:cs="Arial"/>
          <w:sz w:val="20"/>
          <w:szCs w:val="20"/>
        </w:rPr>
        <w:t xml:space="preserve">*    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</w:p>
    <w:p w14:paraId="65DC625F" w14:textId="77777777" w:rsidR="001543C6" w:rsidRDefault="005D402F" w:rsidP="001543C6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B6C8ED" w14:textId="77777777" w:rsidR="005D402F" w:rsidRPr="001543C6" w:rsidRDefault="005C0BE5" w:rsidP="001543C6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Tues</w:t>
      </w:r>
      <w:r w:rsidR="004D45B1">
        <w:rPr>
          <w:rFonts w:ascii="Arial" w:hAnsi="Arial" w:cs="Arial"/>
          <w:b/>
          <w:bCs/>
          <w:sz w:val="20"/>
          <w:szCs w:val="20"/>
          <w:u w:val="single"/>
        </w:rPr>
        <w:t xml:space="preserve">day, </w:t>
      </w:r>
      <w:r>
        <w:rPr>
          <w:rFonts w:ascii="Arial" w:hAnsi="Arial" w:cs="Arial"/>
          <w:b/>
          <w:bCs/>
          <w:sz w:val="20"/>
          <w:szCs w:val="20"/>
          <w:u w:val="single"/>
        </w:rPr>
        <w:t>October</w:t>
      </w:r>
      <w:r w:rsidR="00EB0C04">
        <w:rPr>
          <w:rFonts w:ascii="Arial" w:hAnsi="Arial" w:cs="Arial"/>
          <w:b/>
          <w:bCs/>
          <w:sz w:val="20"/>
          <w:szCs w:val="20"/>
          <w:u w:val="single"/>
        </w:rPr>
        <w:t xml:space="preserve"> 6</w:t>
      </w:r>
      <w:r w:rsidR="00F53688">
        <w:rPr>
          <w:rFonts w:ascii="Arial" w:hAnsi="Arial" w:cs="Arial"/>
          <w:b/>
          <w:bCs/>
          <w:sz w:val="20"/>
          <w:szCs w:val="20"/>
          <w:u w:val="single"/>
        </w:rPr>
        <w:t>th</w:t>
      </w:r>
    </w:p>
    <w:p w14:paraId="494713F3" w14:textId="77777777" w:rsidR="005D402F" w:rsidRDefault="004D45B1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D402F">
        <w:rPr>
          <w:rFonts w:ascii="Arial" w:hAnsi="Arial" w:cs="Arial"/>
          <w:sz w:val="20"/>
          <w:szCs w:val="20"/>
        </w:rPr>
        <w:t xml:space="preserve">7:30 a.m.  </w:t>
      </w:r>
      <w:r w:rsidR="002501FD">
        <w:rPr>
          <w:rFonts w:ascii="Arial" w:hAnsi="Arial" w:cs="Arial"/>
          <w:b/>
          <w:sz w:val="20"/>
          <w:szCs w:val="20"/>
        </w:rPr>
        <w:tab/>
      </w:r>
      <w:r w:rsidR="002E17F3">
        <w:rPr>
          <w:rFonts w:ascii="Arial" w:hAnsi="Arial" w:cs="Arial"/>
          <w:sz w:val="20"/>
          <w:szCs w:val="20"/>
        </w:rPr>
        <w:tab/>
      </w:r>
      <w:r w:rsidR="002E17F3">
        <w:rPr>
          <w:rFonts w:ascii="Arial" w:hAnsi="Arial" w:cs="Arial"/>
          <w:sz w:val="20"/>
          <w:szCs w:val="20"/>
        </w:rPr>
        <w:tab/>
      </w:r>
      <w:r w:rsidR="00427C80">
        <w:rPr>
          <w:rFonts w:ascii="Arial" w:hAnsi="Arial" w:cs="Arial"/>
          <w:sz w:val="20"/>
          <w:szCs w:val="20"/>
        </w:rPr>
        <w:tab/>
      </w:r>
      <w:r w:rsidR="005D402F" w:rsidRPr="00D63E28">
        <w:rPr>
          <w:rFonts w:ascii="Arial" w:hAnsi="Arial" w:cs="Arial"/>
          <w:bCs/>
          <w:sz w:val="18"/>
          <w:szCs w:val="20"/>
        </w:rPr>
        <w:t>Working</w:t>
      </w:r>
      <w:r w:rsidR="005D402F">
        <w:rPr>
          <w:rFonts w:ascii="Arial" w:hAnsi="Arial" w:cs="Arial"/>
          <w:sz w:val="18"/>
          <w:szCs w:val="20"/>
        </w:rPr>
        <w:t xml:space="preserve"> </w:t>
      </w:r>
      <w:r w:rsidR="005D402F">
        <w:rPr>
          <w:rFonts w:ascii="Arial" w:hAnsi="Arial" w:cs="Arial"/>
          <w:sz w:val="20"/>
          <w:szCs w:val="20"/>
        </w:rPr>
        <w:t>Breakfast - Goals for Next Meeting</w:t>
      </w:r>
    </w:p>
    <w:p w14:paraId="46D521AD" w14:textId="77777777" w:rsidR="000E27EA" w:rsidRDefault="004D45B1" w:rsidP="00F33CC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3312C">
        <w:rPr>
          <w:rFonts w:ascii="Arial" w:hAnsi="Arial" w:cs="Arial"/>
          <w:sz w:val="20"/>
          <w:szCs w:val="20"/>
        </w:rPr>
        <w:t>8:00</w:t>
      </w:r>
      <w:r w:rsidR="0053312C">
        <w:rPr>
          <w:rFonts w:ascii="Arial" w:hAnsi="Arial" w:cs="Arial"/>
          <w:sz w:val="20"/>
          <w:szCs w:val="20"/>
        </w:rPr>
        <w:tab/>
      </w:r>
      <w:r w:rsidR="0053312C">
        <w:rPr>
          <w:rFonts w:ascii="Arial" w:hAnsi="Arial" w:cs="Arial"/>
          <w:sz w:val="20"/>
          <w:szCs w:val="20"/>
        </w:rPr>
        <w:tab/>
      </w:r>
      <w:r w:rsidR="0053312C">
        <w:rPr>
          <w:rFonts w:ascii="Arial" w:hAnsi="Arial" w:cs="Arial"/>
          <w:sz w:val="20"/>
          <w:szCs w:val="20"/>
        </w:rPr>
        <w:tab/>
      </w:r>
      <w:r w:rsidR="0053312C">
        <w:rPr>
          <w:rFonts w:ascii="Arial" w:hAnsi="Arial" w:cs="Arial"/>
          <w:sz w:val="20"/>
          <w:szCs w:val="20"/>
        </w:rPr>
        <w:tab/>
      </w:r>
      <w:r w:rsidR="0053312C">
        <w:rPr>
          <w:rFonts w:ascii="Arial" w:hAnsi="Arial" w:cs="Arial"/>
          <w:sz w:val="20"/>
          <w:szCs w:val="20"/>
        </w:rPr>
        <w:tab/>
      </w:r>
      <w:r w:rsidR="005C0BE5">
        <w:rPr>
          <w:rFonts w:ascii="Arial" w:hAnsi="Arial" w:cs="Arial"/>
          <w:sz w:val="20"/>
          <w:szCs w:val="20"/>
        </w:rPr>
        <w:t>Goals and incentive plans for credit and lending staff</w:t>
      </w:r>
    </w:p>
    <w:p w14:paraId="7979BFDD" w14:textId="77777777" w:rsidR="00F33CC3" w:rsidRDefault="00F33CC3" w:rsidP="00F33CC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6D95">
        <w:rPr>
          <w:rFonts w:ascii="Arial" w:hAnsi="Arial" w:cs="Arial"/>
          <w:sz w:val="20"/>
          <w:szCs w:val="20"/>
        </w:rPr>
        <w:t>Workflow system improvements</w:t>
      </w:r>
      <w:r w:rsidR="005C0BE5">
        <w:rPr>
          <w:rFonts w:ascii="Arial" w:hAnsi="Arial" w:cs="Arial"/>
          <w:sz w:val="20"/>
          <w:szCs w:val="20"/>
        </w:rPr>
        <w:t xml:space="preserve"> - update</w:t>
      </w:r>
    </w:p>
    <w:p w14:paraId="4EC26F34" w14:textId="77777777" w:rsidR="005D402F" w:rsidRDefault="009858C8" w:rsidP="009858C8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</w:pPr>
      <w:r>
        <w:rPr>
          <w:sz w:val="20"/>
        </w:rPr>
        <w:t>10:00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Break</w:t>
      </w:r>
    </w:p>
    <w:p w14:paraId="143109B7" w14:textId="77777777" w:rsidR="009858C8" w:rsidRDefault="005D402F" w:rsidP="00C00B7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6D95">
        <w:rPr>
          <w:rFonts w:ascii="Arial" w:hAnsi="Arial" w:cs="Arial"/>
          <w:sz w:val="20"/>
          <w:szCs w:val="20"/>
        </w:rPr>
        <w:t>Top 3 projects for 2020</w:t>
      </w:r>
    </w:p>
    <w:p w14:paraId="384E7391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3E28">
        <w:rPr>
          <w:rFonts w:ascii="Arial" w:hAnsi="Arial" w:cs="Arial"/>
          <w:sz w:val="20"/>
          <w:szCs w:val="20"/>
        </w:rPr>
        <w:t>Adjourn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4B46375" w14:textId="77777777" w:rsidR="00DD49F5" w:rsidRDefault="00DD49F5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07585AEC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63A4B3EC" w14:textId="77777777" w:rsidR="00397076" w:rsidRDefault="005D402F" w:rsidP="0039707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Spouses and guests are invited</w:t>
      </w:r>
      <w:r w:rsidR="0010239D">
        <w:rPr>
          <w:rFonts w:ascii="Arial" w:hAnsi="Arial" w:cs="Arial"/>
          <w:sz w:val="20"/>
          <w:szCs w:val="20"/>
        </w:rPr>
        <w:t>.</w:t>
      </w:r>
    </w:p>
    <w:p w14:paraId="40975AAC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097E4E95" w14:textId="77777777" w:rsidR="005D402F" w:rsidRDefault="005D402F" w:rsidP="00014B7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D49F5">
        <w:rPr>
          <w:rFonts w:ascii="Arial" w:hAnsi="Arial" w:cs="Arial"/>
          <w:b/>
          <w:sz w:val="20"/>
          <w:szCs w:val="20"/>
        </w:rPr>
        <w:t>NOTE: Bring eno</w:t>
      </w:r>
      <w:r w:rsidR="00D63E28">
        <w:rPr>
          <w:rFonts w:ascii="Arial" w:hAnsi="Arial" w:cs="Arial"/>
          <w:b/>
          <w:sz w:val="20"/>
          <w:szCs w:val="20"/>
        </w:rPr>
        <w:t>ugh copies for all participants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D99524A" w14:textId="77777777" w:rsidR="00397076" w:rsidRDefault="0039707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</w:p>
    <w:p w14:paraId="0DF6C883" w14:textId="77777777" w:rsidR="005D402F" w:rsidRDefault="005D402F" w:rsidP="002501FD">
      <w:pPr>
        <w:pStyle w:val="Heading4"/>
        <w:jc w:val="left"/>
        <w:rPr>
          <w:sz w:val="20"/>
          <w:szCs w:val="20"/>
        </w:rPr>
      </w:pPr>
    </w:p>
    <w:p w14:paraId="4F770515" w14:textId="77777777" w:rsidR="005D402F" w:rsidRPr="006500BA" w:rsidRDefault="003C242F" w:rsidP="006500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  <w:r w:rsidR="00C00B7D">
        <w:rPr>
          <w:rFonts w:ascii="Arial" w:hAnsi="Arial" w:cs="Arial"/>
          <w:b/>
          <w:sz w:val="20"/>
          <w:szCs w:val="20"/>
        </w:rPr>
        <w:t xml:space="preserve">: </w:t>
      </w:r>
      <w:r w:rsidR="005C0BE5">
        <w:rPr>
          <w:rFonts w:ascii="Arial" w:hAnsi="Arial" w:cs="Arial"/>
          <w:b/>
          <w:sz w:val="20"/>
          <w:szCs w:val="20"/>
        </w:rPr>
        <w:t>MARCH 4-5</w:t>
      </w:r>
      <w:r w:rsidR="00F53688">
        <w:rPr>
          <w:rFonts w:ascii="Arial" w:hAnsi="Arial" w:cs="Arial"/>
          <w:b/>
          <w:sz w:val="20"/>
          <w:szCs w:val="20"/>
        </w:rPr>
        <w:t xml:space="preserve"> </w:t>
      </w:r>
      <w:r w:rsidR="001B27FA">
        <w:rPr>
          <w:rFonts w:ascii="Arial" w:hAnsi="Arial" w:cs="Arial"/>
          <w:b/>
          <w:sz w:val="20"/>
          <w:szCs w:val="20"/>
        </w:rPr>
        <w:t>, THURSDAY-FRIDAY</w:t>
      </w:r>
      <w:r w:rsidR="005C0BE5">
        <w:rPr>
          <w:rFonts w:ascii="Arial" w:hAnsi="Arial" w:cs="Arial"/>
          <w:b/>
          <w:sz w:val="20"/>
          <w:szCs w:val="20"/>
        </w:rPr>
        <w:t>, 2021</w:t>
      </w:r>
    </w:p>
    <w:sectPr w:rsidR="005D402F" w:rsidRPr="006500BA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71"/>
    <w:rsid w:val="00014B73"/>
    <w:rsid w:val="00050005"/>
    <w:rsid w:val="0005615C"/>
    <w:rsid w:val="000C0F1C"/>
    <w:rsid w:val="000E27EA"/>
    <w:rsid w:val="0010239D"/>
    <w:rsid w:val="00146061"/>
    <w:rsid w:val="001543C6"/>
    <w:rsid w:val="00195757"/>
    <w:rsid w:val="00197B1A"/>
    <w:rsid w:val="001B27FA"/>
    <w:rsid w:val="00200BA6"/>
    <w:rsid w:val="002501FD"/>
    <w:rsid w:val="00286006"/>
    <w:rsid w:val="00293828"/>
    <w:rsid w:val="002A15C3"/>
    <w:rsid w:val="002B045B"/>
    <w:rsid w:val="002E17F3"/>
    <w:rsid w:val="003177D3"/>
    <w:rsid w:val="00356234"/>
    <w:rsid w:val="00380E91"/>
    <w:rsid w:val="00394F71"/>
    <w:rsid w:val="00397076"/>
    <w:rsid w:val="003C242F"/>
    <w:rsid w:val="003C2C3C"/>
    <w:rsid w:val="003C6776"/>
    <w:rsid w:val="003F59AB"/>
    <w:rsid w:val="004070F9"/>
    <w:rsid w:val="0042020D"/>
    <w:rsid w:val="00427C80"/>
    <w:rsid w:val="00454EFA"/>
    <w:rsid w:val="004C5676"/>
    <w:rsid w:val="004D25B1"/>
    <w:rsid w:val="004D316A"/>
    <w:rsid w:val="004D45B1"/>
    <w:rsid w:val="004E35EB"/>
    <w:rsid w:val="004E7738"/>
    <w:rsid w:val="004F7EC6"/>
    <w:rsid w:val="00523D5A"/>
    <w:rsid w:val="00524941"/>
    <w:rsid w:val="0053312C"/>
    <w:rsid w:val="0057093C"/>
    <w:rsid w:val="00592461"/>
    <w:rsid w:val="005C0294"/>
    <w:rsid w:val="005C0BE5"/>
    <w:rsid w:val="005C1C07"/>
    <w:rsid w:val="005D402F"/>
    <w:rsid w:val="005F58D1"/>
    <w:rsid w:val="006302B6"/>
    <w:rsid w:val="006500BA"/>
    <w:rsid w:val="006559CF"/>
    <w:rsid w:val="006651B2"/>
    <w:rsid w:val="006767D2"/>
    <w:rsid w:val="006809B0"/>
    <w:rsid w:val="006A09C2"/>
    <w:rsid w:val="006A5002"/>
    <w:rsid w:val="00710ECA"/>
    <w:rsid w:val="007672AC"/>
    <w:rsid w:val="007A0917"/>
    <w:rsid w:val="007A4195"/>
    <w:rsid w:val="007A7801"/>
    <w:rsid w:val="007E0E56"/>
    <w:rsid w:val="007F2C4D"/>
    <w:rsid w:val="00813654"/>
    <w:rsid w:val="00835FEE"/>
    <w:rsid w:val="008424CB"/>
    <w:rsid w:val="008A595F"/>
    <w:rsid w:val="008C7EC5"/>
    <w:rsid w:val="00902609"/>
    <w:rsid w:val="00926D95"/>
    <w:rsid w:val="00952DE9"/>
    <w:rsid w:val="009858C8"/>
    <w:rsid w:val="00990F68"/>
    <w:rsid w:val="009971FE"/>
    <w:rsid w:val="009A4E71"/>
    <w:rsid w:val="00A45BF9"/>
    <w:rsid w:val="00A54E05"/>
    <w:rsid w:val="00A72351"/>
    <w:rsid w:val="00A91BA8"/>
    <w:rsid w:val="00AB3A72"/>
    <w:rsid w:val="00AB5009"/>
    <w:rsid w:val="00AB7BDF"/>
    <w:rsid w:val="00B223CC"/>
    <w:rsid w:val="00B377F4"/>
    <w:rsid w:val="00C00B7D"/>
    <w:rsid w:val="00C16906"/>
    <w:rsid w:val="00C31E65"/>
    <w:rsid w:val="00C61F43"/>
    <w:rsid w:val="00CF3551"/>
    <w:rsid w:val="00CF383C"/>
    <w:rsid w:val="00D07A81"/>
    <w:rsid w:val="00D324BA"/>
    <w:rsid w:val="00D41299"/>
    <w:rsid w:val="00D46EAC"/>
    <w:rsid w:val="00D638E5"/>
    <w:rsid w:val="00D63E28"/>
    <w:rsid w:val="00D7439A"/>
    <w:rsid w:val="00D9506D"/>
    <w:rsid w:val="00DA634E"/>
    <w:rsid w:val="00DB020B"/>
    <w:rsid w:val="00DD07E9"/>
    <w:rsid w:val="00DD49F5"/>
    <w:rsid w:val="00DE0630"/>
    <w:rsid w:val="00DF0AFE"/>
    <w:rsid w:val="00E61220"/>
    <w:rsid w:val="00E664B3"/>
    <w:rsid w:val="00EB0C04"/>
    <w:rsid w:val="00F0286E"/>
    <w:rsid w:val="00F33CC3"/>
    <w:rsid w:val="00F4691D"/>
    <w:rsid w:val="00F46A61"/>
    <w:rsid w:val="00F53688"/>
    <w:rsid w:val="00F91C19"/>
    <w:rsid w:val="00FB629A"/>
    <w:rsid w:val="00FD7A15"/>
    <w:rsid w:val="00FF274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DFAA1"/>
  <w15:docId w15:val="{51A29707-9BC8-4472-A9AE-9B7B5D20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3</cp:revision>
  <cp:lastPrinted>2008-03-22T17:09:00Z</cp:lastPrinted>
  <dcterms:created xsi:type="dcterms:W3CDTF">2020-03-05T23:14:00Z</dcterms:created>
  <dcterms:modified xsi:type="dcterms:W3CDTF">2020-03-06T00:47:00Z</dcterms:modified>
</cp:coreProperties>
</file>