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1F8DDCC4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>HR Executives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1BD0AE15" w:rsidR="00076DD7" w:rsidRPr="00076DD7" w:rsidRDefault="00C36D59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Ritz-Carlton Naples, Tiburon, Naples, FL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 w:rsidR="00F81DBC">
        <w:rPr>
          <w:rFonts w:asciiTheme="minorHAnsi" w:hAnsiTheme="minorHAnsi" w:cstheme="minorHAnsi"/>
          <w:sz w:val="22"/>
          <w:szCs w:val="22"/>
        </w:rPr>
        <w:t>November 6 - 7</w:t>
      </w:r>
      <w:r>
        <w:rPr>
          <w:rFonts w:asciiTheme="minorHAnsi" w:hAnsiTheme="minorHAnsi" w:cstheme="minorHAnsi"/>
          <w:sz w:val="22"/>
          <w:szCs w:val="22"/>
        </w:rPr>
        <w:t>, 2023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2D7E14F1" w:rsidR="00716ABB" w:rsidRPr="00AA2CDE" w:rsidRDefault="00716ABB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A2CDE">
        <w:rPr>
          <w:rFonts w:asciiTheme="minorHAnsi" w:hAnsiTheme="minorHAnsi" w:cstheme="minorHAnsi"/>
          <w:b/>
          <w:bCs/>
          <w:sz w:val="32"/>
          <w:szCs w:val="32"/>
        </w:rPr>
        <w:t xml:space="preserve">Sunday, 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>November 5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6C5B42E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at Trattoria </w:t>
            </w:r>
            <w:proofErr w:type="gramStart"/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Abruzzo.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4B88556C" w:rsidR="00716ABB" w:rsidRPr="00891A73" w:rsidRDefault="00716ABB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Monday, 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>November 6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4129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proofErr w:type="gramStart"/>
      <w:r w:rsidR="00DE0EB4">
        <w:rPr>
          <w:rFonts w:asciiTheme="minorHAnsi" w:hAnsiTheme="minorHAnsi" w:cstheme="minorHAnsi"/>
          <w:b/>
          <w:bCs/>
          <w:sz w:val="32"/>
          <w:szCs w:val="32"/>
        </w:rPr>
        <w:t>Preserve</w:t>
      </w:r>
      <w:proofErr w:type="gramEnd"/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5513E2F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2618299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03A939ED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5198AB4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35C324ED" w:rsidR="00716ABB" w:rsidRPr="00891A73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Employee engagement at all levels in strategic objectives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619EF039" w:rsidR="00716ABB" w:rsidRPr="00891A73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HR of the future + HR leadership as a dynamic leader and support to CEO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7395066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6CAB7370" w:rsidR="00716ABB" w:rsidRPr="00891A73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Career pathing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6E7A8B62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>5:</w:t>
            </w:r>
            <w:r w:rsidR="00C36D59"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>30</w:t>
            </w:r>
            <w:r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E3B4A1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 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at Seventh South Craft Food &amp; </w:t>
            </w:r>
            <w:proofErr w:type="gramStart"/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Drink.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2B5C4EDE" w:rsidR="00716ABB" w:rsidRPr="00891A73" w:rsidRDefault="00B32085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>November 7</w:t>
      </w:r>
      <w:r w:rsidR="00F81DBC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4129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proofErr w:type="gramStart"/>
      <w:r w:rsidR="00DE0EB4">
        <w:rPr>
          <w:rFonts w:asciiTheme="minorHAnsi" w:hAnsiTheme="minorHAnsi" w:cstheme="minorHAnsi"/>
          <w:b/>
          <w:bCs/>
          <w:sz w:val="32"/>
          <w:szCs w:val="32"/>
        </w:rPr>
        <w:t>Preserve</w:t>
      </w:r>
      <w:proofErr w:type="gramEnd"/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16BB3BC8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HRIS best system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5D92F42E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9:00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5F90855D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Internal communications: objectives, cadence, channels, resourcing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11FD379E" w:rsidR="00716ABB" w:rsidRPr="003C7CAD" w:rsidRDefault="00F81DB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7108EA49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F81DB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0:15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69DBF803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World-class L&amp;D – best platforms, tools, HR staffing model to support; training delivery methods</w:t>
            </w:r>
          </w:p>
        </w:tc>
      </w:tr>
      <w:tr w:rsidR="00F81DBC" w:rsidRPr="003C7CAD" w14:paraId="1F70B4F3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F67741" w14:textId="2EE7B4CE" w:rsidR="00F81DBC" w:rsidRPr="00F81DBC" w:rsidRDefault="00F81DB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649FCB6" w14:textId="0A610AA9" w:rsidR="00F81DBC" w:rsidRPr="00F81DBC" w:rsidRDefault="00F81DB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AI &amp; Technology; using technology to gain </w:t>
            </w:r>
            <w:proofErr w:type="spellStart"/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efficiences</w:t>
            </w:r>
            <w:proofErr w:type="spellEnd"/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B3D4" w14:textId="77777777" w:rsidR="0004671F" w:rsidRDefault="0004671F" w:rsidP="00F32CA3">
      <w:r>
        <w:separator/>
      </w:r>
    </w:p>
  </w:endnote>
  <w:endnote w:type="continuationSeparator" w:id="0">
    <w:p w14:paraId="38147A41" w14:textId="77777777" w:rsidR="0004671F" w:rsidRDefault="0004671F" w:rsidP="00F32CA3">
      <w:r>
        <w:continuationSeparator/>
      </w:r>
    </w:p>
  </w:endnote>
  <w:endnote w:type="continuationNotice" w:id="1">
    <w:p w14:paraId="766A7543" w14:textId="77777777" w:rsidR="0004671F" w:rsidRDefault="0004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ABD0" w14:textId="77777777" w:rsidR="0004671F" w:rsidRDefault="0004671F" w:rsidP="00F32CA3">
      <w:r>
        <w:separator/>
      </w:r>
    </w:p>
  </w:footnote>
  <w:footnote w:type="continuationSeparator" w:id="0">
    <w:p w14:paraId="17199789" w14:textId="77777777" w:rsidR="0004671F" w:rsidRDefault="0004671F" w:rsidP="00F32CA3">
      <w:r>
        <w:continuationSeparator/>
      </w:r>
    </w:p>
  </w:footnote>
  <w:footnote w:type="continuationNotice" w:id="1">
    <w:p w14:paraId="14A88A22" w14:textId="77777777" w:rsidR="0004671F" w:rsidRDefault="00046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4671F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2793E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1362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10E4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E0EB4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81DBC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1259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3</cp:revision>
  <cp:lastPrinted>2018-07-25T02:08:00Z</cp:lastPrinted>
  <dcterms:created xsi:type="dcterms:W3CDTF">2023-10-23T19:02:00Z</dcterms:created>
  <dcterms:modified xsi:type="dcterms:W3CDTF">2023-10-28T19:50:00Z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