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88C79" w14:textId="77777777" w:rsidR="002A2133" w:rsidRPr="00251DC1" w:rsidRDefault="00A1272C" w:rsidP="005339B6">
      <w:pPr>
        <w:pStyle w:val="Title"/>
      </w:pPr>
      <w:r w:rsidRPr="00251DC1">
        <w:t>SuperCommunity Bank Peer Group Forum</w:t>
      </w:r>
      <w:r w:rsidR="005719D0" w:rsidRPr="00251DC1">
        <w:t xml:space="preserve">       </w:t>
      </w:r>
    </w:p>
    <w:p w14:paraId="1C61DA32" w14:textId="2C668A83" w:rsidR="002A2133" w:rsidRPr="00251DC1" w:rsidRDefault="00D35836" w:rsidP="00D35836">
      <w:pPr>
        <w:pStyle w:val="Heading2"/>
        <w:rPr>
          <w:bCs/>
        </w:rPr>
      </w:pPr>
      <w:r w:rsidRPr="00251DC1">
        <w:rPr>
          <w:bCs/>
        </w:rPr>
        <w:t xml:space="preserve">        </w:t>
      </w:r>
      <w:r w:rsidR="00F7411B">
        <w:rPr>
          <w:bCs/>
        </w:rPr>
        <w:t>The Huntley</w:t>
      </w:r>
      <w:r w:rsidR="000423BF" w:rsidRPr="00251DC1">
        <w:rPr>
          <w:bCs/>
        </w:rPr>
        <w:t xml:space="preserve"> Hotel, Santa monica, CA</w:t>
      </w:r>
    </w:p>
    <w:p w14:paraId="70FC7AA4" w14:textId="5FEC7CC3" w:rsidR="00160DD1" w:rsidRPr="00251DC1" w:rsidRDefault="00D35836" w:rsidP="00160DD1">
      <w:pPr>
        <w:pStyle w:val="Heading2"/>
        <w:rPr>
          <w:bCs/>
        </w:rPr>
      </w:pPr>
      <w:r w:rsidRPr="00251DC1">
        <w:rPr>
          <w:bCs/>
        </w:rPr>
        <w:t xml:space="preserve">                   </w:t>
      </w:r>
      <w:r w:rsidR="000423BF" w:rsidRPr="00251DC1">
        <w:rPr>
          <w:bCs/>
        </w:rPr>
        <w:t>March 23-24</w:t>
      </w:r>
      <w:r w:rsidR="005339B6" w:rsidRPr="00251DC1">
        <w:rPr>
          <w:bCs/>
        </w:rPr>
        <w:t>, 20</w:t>
      </w:r>
      <w:r w:rsidR="0024242B" w:rsidRPr="00251DC1">
        <w:rPr>
          <w:bCs/>
        </w:rPr>
        <w:t>20</w:t>
      </w:r>
    </w:p>
    <w:p w14:paraId="20F9D48D" w14:textId="77777777" w:rsidR="00A1272C" w:rsidRPr="00251DC1" w:rsidRDefault="00A35D9E" w:rsidP="00160DD1">
      <w:pPr>
        <w:pStyle w:val="Heading2"/>
        <w:rPr>
          <w:bCs/>
        </w:rPr>
      </w:pPr>
      <w:r w:rsidRPr="00251DC1">
        <w:rPr>
          <w:bCs/>
          <w:sz w:val="26"/>
          <w:szCs w:val="26"/>
          <w:u w:val="single"/>
        </w:rPr>
        <w:t>CO</w:t>
      </w:r>
      <w:r w:rsidR="00362F8C" w:rsidRPr="00251DC1">
        <w:rPr>
          <w:bCs/>
          <w:sz w:val="26"/>
          <w:szCs w:val="26"/>
          <w:u w:val="single"/>
        </w:rPr>
        <w:t>MMERCIAL BANKING</w:t>
      </w:r>
      <w:r w:rsidR="00A1272C" w:rsidRPr="00251DC1">
        <w:rPr>
          <w:bCs/>
          <w:sz w:val="26"/>
          <w:szCs w:val="26"/>
          <w:u w:val="single"/>
        </w:rPr>
        <w:t xml:space="preserve"> AGENDA</w:t>
      </w:r>
    </w:p>
    <w:p w14:paraId="2B5BD926" w14:textId="77777777" w:rsidR="00A1272C" w:rsidRPr="00251DC1" w:rsidRDefault="00A1272C">
      <w:pPr>
        <w:jc w:val="center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  <w:i/>
          <w:iCs/>
          <w:sz w:val="22"/>
          <w:szCs w:val="22"/>
        </w:rPr>
        <w:t>(Casual Attire</w:t>
      </w:r>
      <w:r w:rsidR="00C451AA" w:rsidRPr="00251DC1">
        <w:rPr>
          <w:rFonts w:ascii="Arial" w:hAnsi="Arial" w:cs="Arial"/>
          <w:b/>
          <w:bCs/>
          <w:i/>
          <w:iCs/>
          <w:sz w:val="22"/>
          <w:szCs w:val="22"/>
        </w:rPr>
        <w:t>, jeans welcome</w:t>
      </w:r>
      <w:r w:rsidRPr="00251DC1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7DA65BEB" w14:textId="77777777" w:rsidR="00A1272C" w:rsidRPr="00251DC1" w:rsidRDefault="00A1272C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 </w:t>
      </w:r>
    </w:p>
    <w:p w14:paraId="722153C2" w14:textId="77777777" w:rsidR="00362F8C" w:rsidRPr="00251DC1" w:rsidRDefault="00362F8C" w:rsidP="00030497">
      <w:pPr>
        <w:rPr>
          <w:rFonts w:ascii="Arial" w:hAnsi="Arial" w:cs="Arial"/>
          <w:b/>
          <w:bCs/>
          <w:u w:val="single"/>
        </w:rPr>
      </w:pPr>
    </w:p>
    <w:p w14:paraId="03973064" w14:textId="41A05647" w:rsidR="00293DD1" w:rsidRPr="00251DC1" w:rsidRDefault="0024242B" w:rsidP="00A35D9E">
      <w:pPr>
        <w:rPr>
          <w:rFonts w:ascii="Arial" w:hAnsi="Arial" w:cs="Arial"/>
          <w:b/>
          <w:bCs/>
          <w:u w:val="single"/>
        </w:rPr>
      </w:pPr>
      <w:r w:rsidRPr="00251DC1">
        <w:rPr>
          <w:rFonts w:ascii="Arial" w:hAnsi="Arial" w:cs="Arial"/>
          <w:b/>
          <w:bCs/>
          <w:u w:val="single"/>
        </w:rPr>
        <w:t>Sunday, March 22nd</w:t>
      </w:r>
      <w:r w:rsidR="00AC42FF" w:rsidRPr="00251DC1">
        <w:rPr>
          <w:rFonts w:ascii="Arial" w:hAnsi="Arial" w:cs="Arial"/>
          <w:b/>
          <w:bCs/>
          <w:u w:val="single"/>
        </w:rPr>
        <w:t xml:space="preserve"> </w:t>
      </w:r>
      <w:r w:rsidR="00390106" w:rsidRPr="00251DC1">
        <w:rPr>
          <w:rFonts w:ascii="Arial" w:hAnsi="Arial" w:cs="Arial"/>
          <w:b/>
          <w:bCs/>
          <w:u w:val="single"/>
        </w:rPr>
        <w:t xml:space="preserve"> OPTIONAL</w:t>
      </w:r>
    </w:p>
    <w:p w14:paraId="5A2829FE" w14:textId="77777777" w:rsidR="00293DD1" w:rsidRPr="00251DC1" w:rsidRDefault="00227FEC" w:rsidP="00227FEC">
      <w:pPr>
        <w:ind w:left="3600" w:hanging="3405"/>
        <w:rPr>
          <w:rFonts w:ascii="Arial" w:hAnsi="Arial" w:cs="Arial"/>
          <w:b/>
          <w:bCs/>
          <w:sz w:val="36"/>
          <w:szCs w:val="36"/>
        </w:rPr>
      </w:pPr>
      <w:r w:rsidRPr="00251DC1">
        <w:rPr>
          <w:rFonts w:ascii="Arial" w:hAnsi="Arial" w:cs="Arial"/>
          <w:b/>
          <w:bCs/>
        </w:rPr>
        <w:t xml:space="preserve">5:45pm </w:t>
      </w:r>
      <w:r w:rsidRPr="00251DC1">
        <w:rPr>
          <w:rFonts w:ascii="Arial" w:hAnsi="Arial" w:cs="Arial"/>
          <w:b/>
          <w:bCs/>
        </w:rPr>
        <w:tab/>
        <w:t>Meet in the lobby.  Dinner offsite Anat’s cell 916-717-1710</w:t>
      </w:r>
      <w:r w:rsidR="00F63C68" w:rsidRPr="00251DC1">
        <w:rPr>
          <w:rFonts w:ascii="Arial" w:hAnsi="Arial" w:cs="Arial"/>
          <w:b/>
          <w:bCs/>
          <w:sz w:val="36"/>
          <w:szCs w:val="36"/>
          <w:vertAlign w:val="superscript"/>
        </w:rPr>
        <w:t xml:space="preserve">    </w:t>
      </w:r>
    </w:p>
    <w:p w14:paraId="51DFE1EB" w14:textId="77777777" w:rsidR="00293DD1" w:rsidRPr="00251DC1" w:rsidRDefault="00293DD1" w:rsidP="00A35D9E">
      <w:pPr>
        <w:rPr>
          <w:rFonts w:ascii="Arial" w:hAnsi="Arial" w:cs="Arial"/>
          <w:b/>
          <w:bCs/>
          <w:u w:val="single"/>
        </w:rPr>
      </w:pPr>
    </w:p>
    <w:p w14:paraId="14EADCC0" w14:textId="1B5D6056" w:rsidR="00362F8C" w:rsidRPr="00251DC1" w:rsidRDefault="0024242B" w:rsidP="00A35D9E">
      <w:pPr>
        <w:rPr>
          <w:rFonts w:ascii="Arial" w:hAnsi="Arial" w:cs="Arial"/>
          <w:b/>
          <w:bCs/>
          <w:u w:val="single"/>
        </w:rPr>
      </w:pPr>
      <w:r w:rsidRPr="00251DC1">
        <w:rPr>
          <w:rFonts w:ascii="Arial" w:hAnsi="Arial" w:cs="Arial"/>
          <w:b/>
          <w:bCs/>
          <w:u w:val="single"/>
        </w:rPr>
        <w:t>Monday, March 23</w:t>
      </w:r>
      <w:r w:rsidRPr="00A37676">
        <w:rPr>
          <w:rFonts w:ascii="Arial" w:hAnsi="Arial" w:cs="Arial"/>
          <w:b/>
          <w:bCs/>
          <w:u w:val="single"/>
          <w:vertAlign w:val="superscript"/>
        </w:rPr>
        <w:t>rd</w:t>
      </w:r>
      <w:r w:rsidR="00A37676">
        <w:rPr>
          <w:rFonts w:ascii="Arial" w:hAnsi="Arial" w:cs="Arial"/>
          <w:b/>
          <w:bCs/>
          <w:u w:val="single"/>
        </w:rPr>
        <w:t xml:space="preserve"> (meeting room = Crystal Room Three)</w:t>
      </w:r>
      <w:bookmarkStart w:id="0" w:name="_GoBack"/>
      <w:bookmarkEnd w:id="0"/>
    </w:p>
    <w:p w14:paraId="11236634" w14:textId="77777777" w:rsidR="00780CFE" w:rsidRPr="00251DC1" w:rsidRDefault="00A1272C" w:rsidP="002F7551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 </w:t>
      </w:r>
      <w:r w:rsidR="00BD7A49" w:rsidRPr="00251DC1">
        <w:rPr>
          <w:rFonts w:ascii="Arial" w:hAnsi="Arial" w:cs="Arial"/>
          <w:b/>
          <w:bCs/>
        </w:rPr>
        <w:t xml:space="preserve"> </w:t>
      </w:r>
      <w:r w:rsidRPr="00251DC1">
        <w:rPr>
          <w:rFonts w:ascii="Arial" w:hAnsi="Arial" w:cs="Arial"/>
          <w:b/>
          <w:bCs/>
        </w:rPr>
        <w:t xml:space="preserve">7:30 am </w:t>
      </w:r>
      <w:r w:rsidR="002F7551" w:rsidRPr="00251DC1">
        <w:rPr>
          <w:rFonts w:ascii="Arial" w:hAnsi="Arial" w:cs="Arial"/>
          <w:b/>
          <w:bCs/>
          <w:sz w:val="20"/>
          <w:szCs w:val="20"/>
        </w:rPr>
        <w:tab/>
      </w:r>
      <w:r w:rsidRPr="00251DC1">
        <w:rPr>
          <w:rFonts w:ascii="Arial" w:hAnsi="Arial" w:cs="Arial"/>
          <w:b/>
          <w:bCs/>
        </w:rPr>
        <w:t>Breakfast</w:t>
      </w:r>
    </w:p>
    <w:p w14:paraId="16149210" w14:textId="77777777" w:rsidR="003339B8" w:rsidRPr="00251DC1" w:rsidRDefault="00380004" w:rsidP="003339B8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</w:t>
      </w:r>
      <w:r w:rsidR="00BD7A49" w:rsidRPr="00251DC1">
        <w:rPr>
          <w:rFonts w:ascii="Arial" w:hAnsi="Arial" w:cs="Arial"/>
          <w:b/>
          <w:bCs/>
        </w:rPr>
        <w:t xml:space="preserve">  </w:t>
      </w:r>
      <w:r w:rsidRPr="00251DC1">
        <w:rPr>
          <w:rFonts w:ascii="Arial" w:hAnsi="Arial" w:cs="Arial"/>
          <w:b/>
          <w:bCs/>
        </w:rPr>
        <w:t>8:00</w:t>
      </w:r>
      <w:r w:rsidRPr="00251DC1">
        <w:rPr>
          <w:rFonts w:ascii="Arial" w:hAnsi="Arial" w:cs="Arial"/>
          <w:b/>
          <w:bCs/>
        </w:rPr>
        <w:tab/>
      </w:r>
      <w:r w:rsidR="003339B8" w:rsidRPr="00251DC1">
        <w:rPr>
          <w:rFonts w:ascii="Arial" w:hAnsi="Arial" w:cs="Arial"/>
          <w:b/>
          <w:bCs/>
        </w:rPr>
        <w:t xml:space="preserve">Roundtable Discussions </w:t>
      </w:r>
    </w:p>
    <w:p w14:paraId="2E3439FE" w14:textId="77777777" w:rsidR="003339B8" w:rsidRPr="00251DC1" w:rsidRDefault="003339B8" w:rsidP="003339B8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>Bring 2-3 good ideas</w:t>
      </w:r>
      <w:r w:rsidR="00362F8C" w:rsidRPr="00251DC1">
        <w:rPr>
          <w:rFonts w:ascii="Arial" w:hAnsi="Arial" w:cs="Arial"/>
          <w:b/>
          <w:bCs/>
        </w:rPr>
        <w:t xml:space="preserve"> and best practices</w:t>
      </w:r>
      <w:r w:rsidRPr="00251DC1">
        <w:rPr>
          <w:rFonts w:ascii="Arial" w:hAnsi="Arial" w:cs="Arial"/>
          <w:b/>
          <w:bCs/>
        </w:rPr>
        <w:t xml:space="preserve"> to share with the group</w:t>
      </w:r>
    </w:p>
    <w:p w14:paraId="24A1985F" w14:textId="77777777" w:rsidR="003339B8" w:rsidRPr="00251DC1" w:rsidRDefault="003339B8" w:rsidP="003339B8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>Discuss an example of what not to do (disasters)</w:t>
      </w:r>
    </w:p>
    <w:p w14:paraId="665F38D8" w14:textId="77777777" w:rsidR="00C451AA" w:rsidRPr="00251DC1" w:rsidRDefault="003339B8" w:rsidP="003339B8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>Bring questions you’d like to ask</w:t>
      </w:r>
    </w:p>
    <w:p w14:paraId="6E14A97B" w14:textId="77777777" w:rsidR="000423BF" w:rsidRPr="00251DC1" w:rsidRDefault="000423BF" w:rsidP="003339B8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>Your views on the economy</w:t>
      </w:r>
    </w:p>
    <w:p w14:paraId="29B6CCEB" w14:textId="77777777" w:rsidR="00BB4136" w:rsidRPr="00251DC1" w:rsidRDefault="00C451AA" w:rsidP="00C451AA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 10:00</w:t>
      </w:r>
      <w:r w:rsidR="00BB4136" w:rsidRPr="00251DC1">
        <w:rPr>
          <w:rFonts w:ascii="Arial" w:hAnsi="Arial" w:cs="Arial"/>
          <w:b/>
          <w:bCs/>
        </w:rPr>
        <w:tab/>
        <w:t>Break</w:t>
      </w:r>
    </w:p>
    <w:p w14:paraId="64E02950" w14:textId="77777777" w:rsidR="00103CEE" w:rsidRPr="00251DC1" w:rsidRDefault="00C451AA" w:rsidP="00CE7918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 10:15</w:t>
      </w:r>
      <w:r w:rsidR="00A1272C" w:rsidRPr="00251DC1">
        <w:rPr>
          <w:rFonts w:ascii="Arial" w:hAnsi="Arial" w:cs="Arial"/>
          <w:b/>
          <w:bCs/>
        </w:rPr>
        <w:t xml:space="preserve">        </w:t>
      </w:r>
      <w:r w:rsidR="00A1272C" w:rsidRPr="00251DC1">
        <w:rPr>
          <w:rFonts w:ascii="Arial" w:hAnsi="Arial" w:cs="Arial"/>
          <w:b/>
          <w:bCs/>
        </w:rPr>
        <w:tab/>
      </w:r>
      <w:r w:rsidR="00FA742D" w:rsidRPr="00251DC1">
        <w:rPr>
          <w:rFonts w:ascii="Arial" w:hAnsi="Arial" w:cs="Arial"/>
          <w:b/>
          <w:bCs/>
        </w:rPr>
        <w:t>Discussion resumes</w:t>
      </w:r>
    </w:p>
    <w:p w14:paraId="069DC905" w14:textId="77777777" w:rsidR="00A1272C" w:rsidRPr="00251DC1" w:rsidRDefault="00103CEE" w:rsidP="00103CEE">
      <w:pPr>
        <w:tabs>
          <w:tab w:val="left" w:pos="-1440"/>
        </w:tabs>
        <w:rPr>
          <w:rFonts w:ascii="Arial" w:hAnsi="Arial" w:cs="Arial"/>
          <w:b/>
          <w:bCs/>
        </w:rPr>
      </w:pPr>
      <w:r w:rsidRPr="00251DC1">
        <w:rPr>
          <w:b/>
          <w:bCs/>
        </w:rPr>
        <w:t xml:space="preserve">  </w:t>
      </w:r>
      <w:r w:rsidR="00C451AA" w:rsidRPr="00251DC1">
        <w:rPr>
          <w:rFonts w:ascii="Arial" w:hAnsi="Arial" w:cs="Arial"/>
          <w:b/>
          <w:bCs/>
        </w:rPr>
        <w:t>12:00 pm</w:t>
      </w:r>
      <w:r w:rsidR="00C451AA" w:rsidRPr="00251DC1">
        <w:rPr>
          <w:rFonts w:ascii="Arial" w:hAnsi="Arial" w:cs="Arial"/>
          <w:b/>
          <w:bCs/>
        </w:rPr>
        <w:tab/>
      </w:r>
      <w:r w:rsidR="00C451AA" w:rsidRPr="00251DC1">
        <w:rPr>
          <w:rFonts w:ascii="Arial" w:hAnsi="Arial" w:cs="Arial"/>
          <w:b/>
          <w:bCs/>
        </w:rPr>
        <w:tab/>
      </w:r>
      <w:r w:rsidR="00C451AA" w:rsidRPr="00251DC1">
        <w:rPr>
          <w:rFonts w:ascii="Arial" w:hAnsi="Arial" w:cs="Arial"/>
          <w:b/>
          <w:bCs/>
        </w:rPr>
        <w:tab/>
      </w:r>
      <w:r w:rsidR="00C451AA" w:rsidRPr="00251DC1">
        <w:rPr>
          <w:rFonts w:ascii="Arial" w:hAnsi="Arial" w:cs="Arial"/>
          <w:b/>
          <w:bCs/>
        </w:rPr>
        <w:tab/>
        <w:t>Lunch</w:t>
      </w:r>
    </w:p>
    <w:p w14:paraId="6E3567F5" w14:textId="77777777" w:rsidR="00A4433C" w:rsidRPr="00251DC1" w:rsidRDefault="00C451AA" w:rsidP="00570D8C">
      <w:pPr>
        <w:pStyle w:val="BodyTextIndent"/>
        <w:rPr>
          <w:b/>
          <w:bCs/>
          <w:u w:val="single"/>
        </w:rPr>
      </w:pPr>
      <w:r w:rsidRPr="00251DC1">
        <w:rPr>
          <w:b/>
          <w:bCs/>
        </w:rPr>
        <w:t xml:space="preserve">  1:00</w:t>
      </w:r>
      <w:r w:rsidRPr="00251DC1">
        <w:rPr>
          <w:b/>
          <w:bCs/>
        </w:rPr>
        <w:tab/>
      </w:r>
      <w:r w:rsidR="000423BF" w:rsidRPr="00251DC1">
        <w:rPr>
          <w:b/>
          <w:bCs/>
        </w:rPr>
        <w:t>Real time payments</w:t>
      </w:r>
      <w:r w:rsidR="005C39E4" w:rsidRPr="00251DC1">
        <w:rPr>
          <w:b/>
          <w:bCs/>
        </w:rPr>
        <w:t xml:space="preserve"> </w:t>
      </w:r>
    </w:p>
    <w:p w14:paraId="11E2031D" w14:textId="77777777" w:rsidR="008B779F" w:rsidRPr="00251DC1" w:rsidRDefault="00A4433C" w:rsidP="00103CEE">
      <w:pPr>
        <w:pStyle w:val="BodyTextIndent"/>
        <w:rPr>
          <w:b/>
          <w:bCs/>
        </w:rPr>
      </w:pPr>
      <w:r w:rsidRPr="00251DC1">
        <w:rPr>
          <w:b/>
          <w:bCs/>
        </w:rPr>
        <w:t xml:space="preserve">  2:30</w:t>
      </w:r>
      <w:r w:rsidR="008B779F" w:rsidRPr="00251DC1">
        <w:rPr>
          <w:b/>
          <w:bCs/>
        </w:rPr>
        <w:tab/>
        <w:t>Break</w:t>
      </w:r>
    </w:p>
    <w:p w14:paraId="269E3299" w14:textId="77777777" w:rsidR="00A35D9E" w:rsidRPr="00251DC1" w:rsidRDefault="00103CEE" w:rsidP="00FA742D">
      <w:pPr>
        <w:pStyle w:val="BodyTextIndent"/>
        <w:rPr>
          <w:b/>
          <w:bCs/>
        </w:rPr>
      </w:pPr>
      <w:r w:rsidRPr="00251DC1">
        <w:rPr>
          <w:b/>
          <w:bCs/>
        </w:rPr>
        <w:t xml:space="preserve">  </w:t>
      </w:r>
      <w:r w:rsidR="00A4433C" w:rsidRPr="00251DC1">
        <w:rPr>
          <w:b/>
          <w:bCs/>
        </w:rPr>
        <w:t>2:45</w:t>
      </w:r>
      <w:r w:rsidRPr="00251DC1">
        <w:rPr>
          <w:b/>
          <w:bCs/>
        </w:rPr>
        <w:tab/>
      </w:r>
      <w:r w:rsidR="000423BF" w:rsidRPr="00251DC1">
        <w:rPr>
          <w:b/>
          <w:bCs/>
        </w:rPr>
        <w:t>Has digital delivery moved the needle on profitability and/or customer intelligence?  NCino update?</w:t>
      </w:r>
    </w:p>
    <w:p w14:paraId="1E07E0DD" w14:textId="77777777" w:rsidR="008B779F" w:rsidRPr="00251DC1" w:rsidRDefault="00FA742D" w:rsidP="00103CEE">
      <w:pPr>
        <w:pStyle w:val="BodyTextIndent"/>
        <w:rPr>
          <w:b/>
          <w:bCs/>
        </w:rPr>
      </w:pPr>
      <w:r w:rsidRPr="00251DC1">
        <w:rPr>
          <w:b/>
          <w:bCs/>
        </w:rPr>
        <w:t xml:space="preserve">  3:45</w:t>
      </w:r>
      <w:r w:rsidR="008B779F" w:rsidRPr="00251DC1">
        <w:rPr>
          <w:b/>
          <w:bCs/>
        </w:rPr>
        <w:tab/>
        <w:t>Adjourn</w:t>
      </w:r>
    </w:p>
    <w:p w14:paraId="2F4A4A7D" w14:textId="77777777" w:rsidR="00A1272C" w:rsidRPr="00251DC1" w:rsidRDefault="008B779F" w:rsidP="008B779F">
      <w:pPr>
        <w:pStyle w:val="BodyTextIndent"/>
        <w:rPr>
          <w:b/>
          <w:bCs/>
        </w:rPr>
      </w:pPr>
      <w:r w:rsidRPr="00251DC1">
        <w:rPr>
          <w:b/>
          <w:bCs/>
        </w:rPr>
        <w:t xml:space="preserve">  </w:t>
      </w:r>
      <w:r w:rsidR="00110BCE" w:rsidRPr="00251DC1">
        <w:rPr>
          <w:b/>
          <w:bCs/>
        </w:rPr>
        <w:t>5:45</w:t>
      </w:r>
      <w:r w:rsidR="00A1272C" w:rsidRPr="00251DC1">
        <w:rPr>
          <w:b/>
          <w:bCs/>
        </w:rPr>
        <w:tab/>
        <w:t>Meet in the lobby</w:t>
      </w:r>
    </w:p>
    <w:p w14:paraId="50186CD5" w14:textId="77777777" w:rsidR="00A1272C" w:rsidRPr="00251DC1" w:rsidRDefault="00E56115" w:rsidP="00A35D9E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 6:0</w:t>
      </w:r>
      <w:r w:rsidR="00A1272C" w:rsidRPr="00251DC1">
        <w:rPr>
          <w:rFonts w:ascii="Arial" w:hAnsi="Arial" w:cs="Arial"/>
          <w:b/>
          <w:bCs/>
        </w:rPr>
        <w:t xml:space="preserve">0         </w:t>
      </w:r>
      <w:r w:rsidR="00A1272C" w:rsidRPr="00251DC1">
        <w:rPr>
          <w:rFonts w:ascii="Arial" w:hAnsi="Arial" w:cs="Arial"/>
          <w:b/>
          <w:bCs/>
          <w:sz w:val="20"/>
        </w:rPr>
        <w:tab/>
      </w:r>
      <w:r w:rsidR="0084708D" w:rsidRPr="00251DC1">
        <w:rPr>
          <w:rFonts w:ascii="Arial" w:hAnsi="Arial" w:cs="Arial"/>
          <w:b/>
          <w:bCs/>
        </w:rPr>
        <w:t xml:space="preserve">Dinner </w:t>
      </w:r>
      <w:r w:rsidR="00D5071A" w:rsidRPr="00251DC1">
        <w:rPr>
          <w:rFonts w:ascii="Arial" w:hAnsi="Arial" w:cs="Arial"/>
          <w:b/>
          <w:bCs/>
        </w:rPr>
        <w:t>off-site</w:t>
      </w:r>
      <w:r w:rsidR="00D35836" w:rsidRPr="00251DC1">
        <w:rPr>
          <w:rFonts w:ascii="Arial" w:hAnsi="Arial" w:cs="Arial"/>
          <w:b/>
          <w:bCs/>
        </w:rPr>
        <w:t xml:space="preserve"> </w:t>
      </w:r>
      <w:r w:rsidR="00A1272C" w:rsidRPr="00251DC1">
        <w:rPr>
          <w:rFonts w:ascii="Arial" w:hAnsi="Arial" w:cs="Arial"/>
          <w:b/>
          <w:bCs/>
        </w:rPr>
        <w:t>*</w:t>
      </w:r>
      <w:r w:rsidR="00780CFE" w:rsidRPr="00251DC1">
        <w:rPr>
          <w:rFonts w:ascii="Arial" w:hAnsi="Arial" w:cs="Arial"/>
          <w:b/>
          <w:bCs/>
        </w:rPr>
        <w:t xml:space="preserve"> </w:t>
      </w:r>
    </w:p>
    <w:p w14:paraId="541415E6" w14:textId="77777777" w:rsidR="002B5431" w:rsidRPr="00251DC1" w:rsidRDefault="002B5431" w:rsidP="00362F8C">
      <w:pPr>
        <w:rPr>
          <w:rFonts w:ascii="Arial" w:hAnsi="Arial" w:cs="Arial"/>
          <w:b/>
          <w:bCs/>
        </w:rPr>
      </w:pPr>
    </w:p>
    <w:p w14:paraId="2198EF53" w14:textId="711966CE" w:rsidR="00362F8C" w:rsidRPr="00251DC1" w:rsidRDefault="0024242B" w:rsidP="00362F8C">
      <w:pPr>
        <w:rPr>
          <w:rFonts w:ascii="Arial" w:hAnsi="Arial" w:cs="Arial"/>
          <w:b/>
          <w:bCs/>
          <w:u w:val="single"/>
        </w:rPr>
      </w:pPr>
      <w:r w:rsidRPr="00251DC1">
        <w:rPr>
          <w:rFonts w:ascii="Arial" w:hAnsi="Arial" w:cs="Arial"/>
          <w:b/>
          <w:bCs/>
          <w:u w:val="single"/>
        </w:rPr>
        <w:t>Tuesday</w:t>
      </w:r>
      <w:r w:rsidR="00400BA1" w:rsidRPr="00251DC1">
        <w:rPr>
          <w:rFonts w:ascii="Arial" w:hAnsi="Arial" w:cs="Arial"/>
          <w:b/>
          <w:bCs/>
          <w:u w:val="single"/>
        </w:rPr>
        <w:t xml:space="preserve">, </w:t>
      </w:r>
      <w:r w:rsidRPr="00251DC1">
        <w:rPr>
          <w:rFonts w:ascii="Arial" w:hAnsi="Arial" w:cs="Arial"/>
          <w:b/>
          <w:bCs/>
          <w:u w:val="single"/>
        </w:rPr>
        <w:t>March</w:t>
      </w:r>
      <w:r w:rsidR="00B96828" w:rsidRPr="00251DC1">
        <w:rPr>
          <w:rFonts w:ascii="Arial" w:hAnsi="Arial" w:cs="Arial"/>
          <w:b/>
          <w:bCs/>
          <w:u w:val="single"/>
        </w:rPr>
        <w:t xml:space="preserve"> 2</w:t>
      </w:r>
      <w:r w:rsidRPr="00251DC1">
        <w:rPr>
          <w:rFonts w:ascii="Arial" w:hAnsi="Arial" w:cs="Arial"/>
          <w:b/>
          <w:bCs/>
          <w:u w:val="single"/>
        </w:rPr>
        <w:t>4th</w:t>
      </w:r>
    </w:p>
    <w:p w14:paraId="032203AB" w14:textId="77777777" w:rsidR="00780CFE" w:rsidRPr="00251DC1" w:rsidRDefault="00A1272C" w:rsidP="002F7551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 7:30 am  </w:t>
      </w:r>
      <w:r w:rsidR="002F7551" w:rsidRPr="00251DC1">
        <w:rPr>
          <w:rFonts w:ascii="Arial" w:hAnsi="Arial" w:cs="Arial"/>
          <w:b/>
          <w:bCs/>
          <w:sz w:val="20"/>
          <w:szCs w:val="20"/>
        </w:rPr>
        <w:tab/>
      </w:r>
      <w:r w:rsidRPr="00251DC1">
        <w:rPr>
          <w:rFonts w:ascii="Arial" w:hAnsi="Arial" w:cs="Arial"/>
          <w:b/>
          <w:bCs/>
        </w:rPr>
        <w:t xml:space="preserve">Breakfast: Topics for our next meeting </w:t>
      </w:r>
      <w:r w:rsidR="00BB4136" w:rsidRPr="00251DC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F379A8" w14:textId="77777777" w:rsidR="00EA6D0D" w:rsidRPr="00251DC1" w:rsidRDefault="00780CFE" w:rsidP="00FA742D">
      <w:pPr>
        <w:pStyle w:val="BodyTextIndent"/>
        <w:rPr>
          <w:b/>
          <w:bCs/>
          <w:u w:val="single"/>
        </w:rPr>
      </w:pPr>
      <w:r w:rsidRPr="00251DC1">
        <w:rPr>
          <w:b/>
          <w:bCs/>
        </w:rPr>
        <w:t xml:space="preserve">  </w:t>
      </w:r>
      <w:r w:rsidR="00BB4136" w:rsidRPr="00251DC1">
        <w:rPr>
          <w:b/>
          <w:bCs/>
        </w:rPr>
        <w:t>8:00</w:t>
      </w:r>
      <w:r w:rsidR="00BB4136" w:rsidRPr="00251DC1">
        <w:rPr>
          <w:b/>
          <w:bCs/>
        </w:rPr>
        <w:tab/>
      </w:r>
      <w:r w:rsidR="005339B6" w:rsidRPr="00251DC1">
        <w:rPr>
          <w:b/>
          <w:bCs/>
        </w:rPr>
        <w:t>M&amp;A and lending practice lift-outs integration best practices</w:t>
      </w:r>
    </w:p>
    <w:p w14:paraId="798F0742" w14:textId="77777777" w:rsidR="00A4433C" w:rsidRPr="00251DC1" w:rsidRDefault="00A4433C" w:rsidP="00FA742D">
      <w:pPr>
        <w:pStyle w:val="BodyTextIndent"/>
        <w:rPr>
          <w:b/>
          <w:bCs/>
        </w:rPr>
      </w:pPr>
      <w:r w:rsidRPr="00251DC1">
        <w:rPr>
          <w:b/>
          <w:bCs/>
        </w:rPr>
        <w:t xml:space="preserve">  9:00</w:t>
      </w:r>
      <w:r w:rsidRPr="00251DC1">
        <w:rPr>
          <w:b/>
          <w:bCs/>
        </w:rPr>
        <w:tab/>
      </w:r>
      <w:r w:rsidR="000423BF" w:rsidRPr="00251DC1">
        <w:rPr>
          <w:b/>
          <w:bCs/>
        </w:rPr>
        <w:t>Commercial banking consulting firms</w:t>
      </w:r>
    </w:p>
    <w:p w14:paraId="7F166F07" w14:textId="77777777" w:rsidR="00A1272C" w:rsidRPr="00251DC1" w:rsidRDefault="00A4433C" w:rsidP="00103CEE">
      <w:pPr>
        <w:tabs>
          <w:tab w:val="left" w:pos="-1440"/>
        </w:tabs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10:00</w:t>
      </w:r>
      <w:r w:rsidR="00672143" w:rsidRPr="00251DC1">
        <w:rPr>
          <w:rFonts w:ascii="Arial" w:hAnsi="Arial" w:cs="Arial"/>
          <w:b/>
          <w:bCs/>
        </w:rPr>
        <w:tab/>
      </w:r>
      <w:r w:rsidR="00672143" w:rsidRPr="00251DC1">
        <w:rPr>
          <w:rFonts w:ascii="Arial" w:hAnsi="Arial" w:cs="Arial"/>
          <w:b/>
          <w:bCs/>
        </w:rPr>
        <w:tab/>
      </w:r>
      <w:r w:rsidR="00672143" w:rsidRPr="00251DC1">
        <w:rPr>
          <w:rFonts w:ascii="Arial" w:hAnsi="Arial" w:cs="Arial"/>
          <w:b/>
          <w:bCs/>
        </w:rPr>
        <w:tab/>
      </w:r>
      <w:r w:rsidR="00672143" w:rsidRPr="00251DC1">
        <w:rPr>
          <w:rFonts w:ascii="Arial" w:hAnsi="Arial" w:cs="Arial"/>
          <w:b/>
          <w:bCs/>
        </w:rPr>
        <w:tab/>
      </w:r>
      <w:r w:rsidR="00672143" w:rsidRPr="00251DC1">
        <w:rPr>
          <w:rFonts w:ascii="Arial" w:hAnsi="Arial" w:cs="Arial"/>
          <w:b/>
          <w:bCs/>
        </w:rPr>
        <w:tab/>
        <w:t>Break</w:t>
      </w:r>
    </w:p>
    <w:p w14:paraId="1AAE49B8" w14:textId="77777777" w:rsidR="00A1272C" w:rsidRPr="00251DC1" w:rsidRDefault="00A4433C" w:rsidP="00A35D9E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10:15</w:t>
      </w:r>
      <w:r w:rsidR="00A1272C" w:rsidRPr="00251DC1">
        <w:rPr>
          <w:rFonts w:ascii="Arial" w:hAnsi="Arial" w:cs="Arial"/>
          <w:b/>
          <w:bCs/>
        </w:rPr>
        <w:tab/>
      </w:r>
      <w:r w:rsidR="000423BF" w:rsidRPr="00251DC1">
        <w:rPr>
          <w:rFonts w:ascii="Arial" w:hAnsi="Arial" w:cs="Arial"/>
          <w:b/>
          <w:bCs/>
        </w:rPr>
        <w:t>Cash Management update</w:t>
      </w:r>
    </w:p>
    <w:p w14:paraId="2B4EDA28" w14:textId="77777777" w:rsidR="005D5E9C" w:rsidRPr="00251DC1" w:rsidRDefault="00A4433C" w:rsidP="00A35D9E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</w:t>
      </w:r>
      <w:r w:rsidR="005D5E9C" w:rsidRPr="00251DC1">
        <w:rPr>
          <w:rFonts w:ascii="Arial" w:hAnsi="Arial" w:cs="Arial"/>
          <w:b/>
          <w:bCs/>
        </w:rPr>
        <w:t>11:00</w:t>
      </w:r>
      <w:r w:rsidR="005D5E9C" w:rsidRPr="00251DC1">
        <w:rPr>
          <w:rFonts w:ascii="Arial" w:hAnsi="Arial" w:cs="Arial"/>
          <w:b/>
          <w:bCs/>
        </w:rPr>
        <w:tab/>
      </w:r>
      <w:r w:rsidR="000423BF" w:rsidRPr="00251DC1">
        <w:rPr>
          <w:rFonts w:ascii="Arial" w:hAnsi="Arial" w:cs="Arial"/>
          <w:b/>
          <w:bCs/>
        </w:rPr>
        <w:t>Top 3 projects for 2020</w:t>
      </w:r>
    </w:p>
    <w:p w14:paraId="0B1400DC" w14:textId="77777777" w:rsidR="00A35D9E" w:rsidRPr="00251DC1" w:rsidRDefault="00A4433C" w:rsidP="00A35D9E">
      <w:pPr>
        <w:tabs>
          <w:tab w:val="left" w:pos="-1440"/>
        </w:tabs>
        <w:spacing w:line="360" w:lineRule="auto"/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 xml:space="preserve"> </w:t>
      </w:r>
      <w:r w:rsidR="00A1272C" w:rsidRPr="00251DC1">
        <w:rPr>
          <w:rFonts w:ascii="Arial" w:hAnsi="Arial" w:cs="Arial"/>
          <w:b/>
          <w:bCs/>
        </w:rPr>
        <w:t>12:00 pm</w:t>
      </w:r>
      <w:r w:rsidR="00A1272C" w:rsidRPr="00251DC1">
        <w:rPr>
          <w:rFonts w:ascii="Arial" w:hAnsi="Arial" w:cs="Arial"/>
          <w:b/>
          <w:bCs/>
        </w:rPr>
        <w:tab/>
        <w:t xml:space="preserve">Adjourn   </w:t>
      </w:r>
    </w:p>
    <w:p w14:paraId="1971A09C" w14:textId="77777777" w:rsidR="001A1F43" w:rsidRPr="00251DC1" w:rsidRDefault="00C32731" w:rsidP="001A1F43">
      <w:pPr>
        <w:tabs>
          <w:tab w:val="left" w:pos="-1440"/>
        </w:tabs>
        <w:spacing w:line="360" w:lineRule="auto"/>
        <w:ind w:left="3600" w:hanging="3600"/>
        <w:rPr>
          <w:rFonts w:ascii="Arial" w:hAnsi="Arial" w:cs="Arial"/>
          <w:b/>
          <w:bCs/>
        </w:rPr>
      </w:pPr>
      <w:r w:rsidRPr="00251DC1">
        <w:rPr>
          <w:rFonts w:ascii="Arial" w:hAnsi="Arial" w:cs="Arial"/>
          <w:b/>
          <w:bCs/>
        </w:rPr>
        <w:t>Note:  please bri</w:t>
      </w:r>
      <w:r w:rsidR="00B1751D" w:rsidRPr="00251DC1">
        <w:rPr>
          <w:rFonts w:ascii="Arial" w:hAnsi="Arial" w:cs="Arial"/>
          <w:b/>
          <w:bCs/>
        </w:rPr>
        <w:t xml:space="preserve">ng enough copies </w:t>
      </w:r>
      <w:r w:rsidRPr="00251DC1">
        <w:rPr>
          <w:rFonts w:ascii="Arial" w:hAnsi="Arial" w:cs="Arial"/>
          <w:b/>
          <w:bCs/>
        </w:rPr>
        <w:t xml:space="preserve">with you </w:t>
      </w:r>
      <w:r w:rsidR="00A35D9E" w:rsidRPr="00251DC1">
        <w:rPr>
          <w:rFonts w:ascii="Arial" w:hAnsi="Arial" w:cs="Arial"/>
          <w:b/>
          <w:bCs/>
        </w:rPr>
        <w:t xml:space="preserve">of any </w:t>
      </w:r>
      <w:r w:rsidR="002F7551" w:rsidRPr="00251DC1">
        <w:rPr>
          <w:rFonts w:ascii="Arial" w:hAnsi="Arial" w:cs="Arial"/>
          <w:b/>
          <w:bCs/>
        </w:rPr>
        <w:t>materials</w:t>
      </w:r>
    </w:p>
    <w:p w14:paraId="372B4C5A" w14:textId="77777777" w:rsidR="005339B6" w:rsidRPr="00251DC1" w:rsidRDefault="005339B6" w:rsidP="001A1F43">
      <w:pPr>
        <w:tabs>
          <w:tab w:val="left" w:pos="-1440"/>
        </w:tabs>
        <w:spacing w:line="360" w:lineRule="auto"/>
        <w:ind w:left="3600" w:hanging="3600"/>
        <w:rPr>
          <w:rFonts w:ascii="Arial" w:hAnsi="Arial" w:cs="Arial"/>
          <w:b/>
          <w:bCs/>
        </w:rPr>
      </w:pPr>
    </w:p>
    <w:p w14:paraId="131CDDB5" w14:textId="4C52C426" w:rsidR="00A1272C" w:rsidRPr="00251DC1" w:rsidRDefault="0004446F" w:rsidP="007D584B">
      <w:pPr>
        <w:pStyle w:val="BodyText"/>
      </w:pPr>
      <w:r w:rsidRPr="00251DC1">
        <w:t xml:space="preserve">NEXT MEETING: </w:t>
      </w:r>
      <w:r w:rsidR="000423BF" w:rsidRPr="00251DC1">
        <w:t>OCTOBER 19-20</w:t>
      </w:r>
      <w:r w:rsidR="005C5096" w:rsidRPr="00251DC1">
        <w:t>,</w:t>
      </w:r>
      <w:r w:rsidR="005339B6" w:rsidRPr="00251DC1">
        <w:t xml:space="preserve"> 2020</w:t>
      </w:r>
      <w:r w:rsidR="00D35836" w:rsidRPr="00251DC1">
        <w:t xml:space="preserve">, </w:t>
      </w:r>
      <w:r w:rsidRPr="00251DC1">
        <w:t xml:space="preserve"> </w:t>
      </w:r>
      <w:r w:rsidR="0024242B" w:rsidRPr="00251DC1">
        <w:t>Monday-Tuesday</w:t>
      </w:r>
    </w:p>
    <w:sectPr w:rsidR="00A1272C" w:rsidRPr="00251DC1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111465ED"/>
    <w:multiLevelType w:val="hybridMultilevel"/>
    <w:tmpl w:val="BCE42706"/>
    <w:lvl w:ilvl="0" w:tplc="CBA4EEFC"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3BD1DD8"/>
    <w:multiLevelType w:val="hybridMultilevel"/>
    <w:tmpl w:val="78BEAA60"/>
    <w:lvl w:ilvl="0" w:tplc="1804AB8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545C"/>
    <w:multiLevelType w:val="hybridMultilevel"/>
    <w:tmpl w:val="B77EF262"/>
    <w:lvl w:ilvl="0" w:tplc="ED2E9E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1F"/>
    <w:rsid w:val="00030497"/>
    <w:rsid w:val="000423BF"/>
    <w:rsid w:val="0004446F"/>
    <w:rsid w:val="00090F19"/>
    <w:rsid w:val="000C6529"/>
    <w:rsid w:val="000D1E51"/>
    <w:rsid w:val="00103CEE"/>
    <w:rsid w:val="001050FF"/>
    <w:rsid w:val="001102EB"/>
    <w:rsid w:val="00110BCE"/>
    <w:rsid w:val="00160DD1"/>
    <w:rsid w:val="00194DE0"/>
    <w:rsid w:val="001A1F43"/>
    <w:rsid w:val="001F0FCB"/>
    <w:rsid w:val="00227FEC"/>
    <w:rsid w:val="002355D9"/>
    <w:rsid w:val="0024242B"/>
    <w:rsid w:val="00251DC1"/>
    <w:rsid w:val="002658AD"/>
    <w:rsid w:val="00293DD1"/>
    <w:rsid w:val="002A2133"/>
    <w:rsid w:val="002B5431"/>
    <w:rsid w:val="002B6F5E"/>
    <w:rsid w:val="002D5EF8"/>
    <w:rsid w:val="002F7551"/>
    <w:rsid w:val="003339B8"/>
    <w:rsid w:val="00362F8C"/>
    <w:rsid w:val="00380004"/>
    <w:rsid w:val="00390106"/>
    <w:rsid w:val="003E08DC"/>
    <w:rsid w:val="00400BA1"/>
    <w:rsid w:val="0042757F"/>
    <w:rsid w:val="004D2F1D"/>
    <w:rsid w:val="0051393F"/>
    <w:rsid w:val="00526257"/>
    <w:rsid w:val="005339B6"/>
    <w:rsid w:val="0056237E"/>
    <w:rsid w:val="00570D8C"/>
    <w:rsid w:val="005719D0"/>
    <w:rsid w:val="005C39E4"/>
    <w:rsid w:val="005C5096"/>
    <w:rsid w:val="005D5E9C"/>
    <w:rsid w:val="005F187F"/>
    <w:rsid w:val="006570ED"/>
    <w:rsid w:val="00672143"/>
    <w:rsid w:val="0069191F"/>
    <w:rsid w:val="0070112D"/>
    <w:rsid w:val="00706869"/>
    <w:rsid w:val="00751018"/>
    <w:rsid w:val="00770B6A"/>
    <w:rsid w:val="00780CFE"/>
    <w:rsid w:val="00781C6C"/>
    <w:rsid w:val="007C45FA"/>
    <w:rsid w:val="007D584B"/>
    <w:rsid w:val="00826306"/>
    <w:rsid w:val="0084708D"/>
    <w:rsid w:val="00896B1E"/>
    <w:rsid w:val="008B779F"/>
    <w:rsid w:val="009749C3"/>
    <w:rsid w:val="009A2319"/>
    <w:rsid w:val="009A5540"/>
    <w:rsid w:val="009F16DB"/>
    <w:rsid w:val="00A1272C"/>
    <w:rsid w:val="00A35D9E"/>
    <w:rsid w:val="00A37676"/>
    <w:rsid w:val="00A4433C"/>
    <w:rsid w:val="00AC42FF"/>
    <w:rsid w:val="00AC7947"/>
    <w:rsid w:val="00AF4B05"/>
    <w:rsid w:val="00B1751D"/>
    <w:rsid w:val="00B51C85"/>
    <w:rsid w:val="00B66B2E"/>
    <w:rsid w:val="00B96828"/>
    <w:rsid w:val="00BB4136"/>
    <w:rsid w:val="00BB719F"/>
    <w:rsid w:val="00BD7A49"/>
    <w:rsid w:val="00C22913"/>
    <w:rsid w:val="00C32731"/>
    <w:rsid w:val="00C451AA"/>
    <w:rsid w:val="00C5316C"/>
    <w:rsid w:val="00CB6015"/>
    <w:rsid w:val="00CC092E"/>
    <w:rsid w:val="00CD4BFD"/>
    <w:rsid w:val="00CE7918"/>
    <w:rsid w:val="00CF7910"/>
    <w:rsid w:val="00D05E67"/>
    <w:rsid w:val="00D26D9F"/>
    <w:rsid w:val="00D32920"/>
    <w:rsid w:val="00D35836"/>
    <w:rsid w:val="00D5071A"/>
    <w:rsid w:val="00D77664"/>
    <w:rsid w:val="00DA7C5A"/>
    <w:rsid w:val="00DB7C5A"/>
    <w:rsid w:val="00DE7BD0"/>
    <w:rsid w:val="00E42E36"/>
    <w:rsid w:val="00E56115"/>
    <w:rsid w:val="00E87B01"/>
    <w:rsid w:val="00EA6D0D"/>
    <w:rsid w:val="00EE0745"/>
    <w:rsid w:val="00F63C68"/>
    <w:rsid w:val="00F72D03"/>
    <w:rsid w:val="00F7411B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E21D7"/>
  <w15:docId w15:val="{A135D63E-4FA3-4D1A-8DEC-FB79C70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0"/>
      <w:szCs w:val="30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5</cp:revision>
  <cp:lastPrinted>2007-03-14T17:29:00Z</cp:lastPrinted>
  <dcterms:created xsi:type="dcterms:W3CDTF">2019-10-28T19:29:00Z</dcterms:created>
  <dcterms:modified xsi:type="dcterms:W3CDTF">2020-02-05T04:59:00Z</dcterms:modified>
</cp:coreProperties>
</file>