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F2E9" w14:textId="77777777" w:rsidR="005D402F" w:rsidRDefault="005D402F">
      <w:pPr>
        <w:rPr>
          <w:rFonts w:ascii="Arial" w:hAnsi="Arial" w:cs="Arial"/>
        </w:rPr>
      </w:pPr>
    </w:p>
    <w:p w14:paraId="1D55DA65" w14:textId="77777777" w:rsidR="005D402F" w:rsidRDefault="00747A70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F615D1">
        <w:t>Digital</w:t>
      </w:r>
      <w:r w:rsidR="005D402F">
        <w:t xml:space="preserve"> Peer Group Forum</w:t>
      </w:r>
    </w:p>
    <w:p w14:paraId="01A81103" w14:textId="77777777" w:rsidR="005D402F" w:rsidRDefault="005D402F"/>
    <w:p w14:paraId="27A15C09" w14:textId="77777777" w:rsidR="00430294" w:rsidRDefault="00B32F63">
      <w:pPr>
        <w:pStyle w:val="Heading1"/>
      </w:pPr>
      <w:r>
        <w:t>The Fairmont Hotel, Boston, MA</w:t>
      </w:r>
    </w:p>
    <w:p w14:paraId="745484BB" w14:textId="7D3B37D3" w:rsidR="005D402F" w:rsidRDefault="009F0E1E">
      <w:pPr>
        <w:pStyle w:val="Heading1"/>
        <w:rPr>
          <w:b w:val="0"/>
          <w:bCs w:val="0"/>
        </w:rPr>
      </w:pPr>
      <w:r>
        <w:t>May 1</w:t>
      </w:r>
      <w:r w:rsidR="000B77D5">
        <w:t>4</w:t>
      </w:r>
      <w:r>
        <w:t>-1</w:t>
      </w:r>
      <w:r w:rsidR="000B77D5">
        <w:t>5</w:t>
      </w:r>
      <w:r>
        <w:t>, 2020</w:t>
      </w:r>
    </w:p>
    <w:p w14:paraId="6974FFDE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4888C888" w14:textId="77777777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281DDED" w14:textId="2ACB5C85" w:rsidR="00DD49F5" w:rsidRDefault="00F615D1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Wednesday, </w:t>
      </w:r>
      <w:r w:rsidR="00B32F63">
        <w:rPr>
          <w:rFonts w:ascii="Arial" w:hAnsi="Arial" w:cs="Arial"/>
          <w:b/>
          <w:iCs/>
          <w:sz w:val="22"/>
          <w:szCs w:val="22"/>
          <w:u w:val="single"/>
        </w:rPr>
        <w:t>May</w:t>
      </w:r>
      <w:r w:rsidR="009F0E1E">
        <w:rPr>
          <w:rFonts w:ascii="Arial" w:hAnsi="Arial" w:cs="Arial"/>
          <w:b/>
          <w:iCs/>
          <w:sz w:val="22"/>
          <w:szCs w:val="22"/>
          <w:u w:val="single"/>
        </w:rPr>
        <w:t xml:space="preserve"> 1</w:t>
      </w:r>
      <w:r w:rsidR="000B77D5">
        <w:rPr>
          <w:rFonts w:ascii="Arial" w:hAnsi="Arial" w:cs="Arial"/>
          <w:b/>
          <w:iCs/>
          <w:sz w:val="22"/>
          <w:szCs w:val="22"/>
          <w:u w:val="single"/>
        </w:rPr>
        <w:t>3</w:t>
      </w:r>
      <w:proofErr w:type="gramStart"/>
      <w:r w:rsidR="009F0E1E">
        <w:rPr>
          <w:rFonts w:ascii="Arial" w:hAnsi="Arial" w:cs="Arial"/>
          <w:b/>
          <w:iCs/>
          <w:sz w:val="22"/>
          <w:szCs w:val="22"/>
          <w:u w:val="single"/>
        </w:rPr>
        <w:t>th</w:t>
      </w:r>
      <w:r w:rsidR="00CE774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430294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8F5366">
        <w:rPr>
          <w:rFonts w:ascii="Arial" w:hAnsi="Arial" w:cs="Arial"/>
          <w:b/>
          <w:bCs/>
          <w:sz w:val="20"/>
          <w:szCs w:val="20"/>
          <w:u w:val="single"/>
        </w:rPr>
        <w:t>OPTIONAL</w:t>
      </w:r>
      <w:proofErr w:type="gramEnd"/>
      <w:r w:rsidR="008F5366">
        <w:rPr>
          <w:rFonts w:ascii="Arial" w:hAnsi="Arial" w:cs="Arial"/>
          <w:b/>
          <w:bCs/>
          <w:sz w:val="20"/>
          <w:szCs w:val="20"/>
          <w:u w:val="single"/>
        </w:rPr>
        <w:t xml:space="preserve"> – REGISTRATION REQUIRED</w:t>
      </w:r>
    </w:p>
    <w:p w14:paraId="0B2BA2BF" w14:textId="77777777" w:rsidR="008F5366" w:rsidRPr="00DD49F5" w:rsidRDefault="008F5366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40F1E1B" w14:textId="77777777" w:rsidR="005D402F" w:rsidRDefault="00B71989" w:rsidP="008F5366">
      <w:pPr>
        <w:ind w:left="3600" w:hanging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5:45pm</w:t>
      </w:r>
      <w:r>
        <w:rPr>
          <w:rFonts w:ascii="Arial" w:hAnsi="Arial" w:cs="Arial"/>
          <w:sz w:val="20"/>
          <w:szCs w:val="20"/>
        </w:rPr>
        <w:tab/>
        <w:t>Dinner</w:t>
      </w:r>
      <w:r w:rsidR="00DC0879">
        <w:rPr>
          <w:rFonts w:ascii="Arial" w:hAnsi="Arial" w:cs="Arial"/>
          <w:sz w:val="20"/>
          <w:szCs w:val="20"/>
        </w:rPr>
        <w:t xml:space="preserve"> </w:t>
      </w:r>
      <w:r w:rsidR="00C43F1E">
        <w:rPr>
          <w:rFonts w:ascii="Arial" w:hAnsi="Arial" w:cs="Arial"/>
          <w:sz w:val="20"/>
          <w:szCs w:val="20"/>
        </w:rPr>
        <w:t>offsite</w:t>
      </w:r>
      <w:r>
        <w:rPr>
          <w:rFonts w:ascii="Arial" w:hAnsi="Arial" w:cs="Arial"/>
          <w:sz w:val="20"/>
          <w:szCs w:val="20"/>
        </w:rPr>
        <w:t xml:space="preserve">.  </w:t>
      </w:r>
      <w:r w:rsidR="005D402F">
        <w:rPr>
          <w:rFonts w:ascii="Arial" w:hAnsi="Arial" w:cs="Arial"/>
          <w:sz w:val="20"/>
          <w:szCs w:val="20"/>
        </w:rPr>
        <w:t>Meet Anat in the Hotel Lobby</w:t>
      </w:r>
      <w:r w:rsidR="007A4195">
        <w:rPr>
          <w:rFonts w:ascii="Arial" w:hAnsi="Arial" w:cs="Arial"/>
          <w:sz w:val="20"/>
          <w:szCs w:val="20"/>
        </w:rPr>
        <w:t>.  Cell number 916 7171710</w:t>
      </w:r>
    </w:p>
    <w:p w14:paraId="7302A56E" w14:textId="77777777" w:rsidR="005D402F" w:rsidRPr="003C20BC" w:rsidRDefault="005D402F" w:rsidP="003C20BC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  <w:r w:rsidR="00BE344D"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479172EF" w14:textId="2FF005FF" w:rsidR="005D402F" w:rsidRDefault="00F615D1" w:rsidP="00DD49F5">
      <w:pPr>
        <w:pStyle w:val="Heading5"/>
      </w:pPr>
      <w:r>
        <w:t>Thu</w:t>
      </w:r>
      <w:r w:rsidR="00AD124C">
        <w:t>rs</w:t>
      </w:r>
      <w:r w:rsidR="00564DDA">
        <w:t xml:space="preserve">day, </w:t>
      </w:r>
      <w:r w:rsidR="00B32F63">
        <w:t xml:space="preserve">May </w:t>
      </w:r>
      <w:r w:rsidR="009F0E1E">
        <w:t>1</w:t>
      </w:r>
      <w:r w:rsidR="000B77D5">
        <w:t>4</w:t>
      </w:r>
      <w:r w:rsidR="009F0E1E">
        <w:t>th</w:t>
      </w:r>
    </w:p>
    <w:p w14:paraId="31F30BF9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541F1E6E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48DF4D09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399B1B66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0E76FCB0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  <w:r w:rsidR="001B2FDD">
        <w:rPr>
          <w:rFonts w:ascii="Arial" w:hAnsi="Arial" w:cs="Arial"/>
          <w:sz w:val="20"/>
        </w:rPr>
        <w:t xml:space="preserve"> – a false start, something that didn’t pan out, a product introduced with no customer adoption etc.</w:t>
      </w:r>
    </w:p>
    <w:p w14:paraId="05C89D3F" w14:textId="77777777" w:rsidR="00184718" w:rsidRPr="00602204" w:rsidRDefault="005D402F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7C451AED" w14:textId="77777777" w:rsidR="00602204" w:rsidRPr="001B6BFA" w:rsidRDefault="00602204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Reducing time to market</w:t>
      </w:r>
    </w:p>
    <w:p w14:paraId="0226FA46" w14:textId="77777777" w:rsidR="001B6BFA" w:rsidRPr="00B32F63" w:rsidRDefault="00B32F63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  <w:highlight w:val="yellow"/>
        </w:rPr>
      </w:pPr>
      <w:r w:rsidRPr="00B32F63">
        <w:rPr>
          <w:rFonts w:ascii="Arial" w:hAnsi="Arial" w:cs="Arial"/>
          <w:sz w:val="20"/>
          <w:highlight w:val="yellow"/>
        </w:rPr>
        <w:t>Digital strategy to share</w:t>
      </w:r>
      <w:r w:rsidR="009F0E1E">
        <w:rPr>
          <w:rFonts w:ascii="Arial" w:hAnsi="Arial" w:cs="Arial"/>
          <w:sz w:val="20"/>
          <w:highlight w:val="yellow"/>
        </w:rPr>
        <w:t xml:space="preserve"> (bring yours)</w:t>
      </w:r>
    </w:p>
    <w:p w14:paraId="2C5C12CB" w14:textId="77777777" w:rsidR="002E17F3" w:rsidRPr="003C20BC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</w:rPr>
        <w:t xml:space="preserve">10:00 </w:t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  <w:t>Break</w:t>
      </w:r>
    </w:p>
    <w:p w14:paraId="6349B489" w14:textId="77777777" w:rsidR="002E17F3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</w:t>
      </w:r>
      <w:r w:rsidR="00B32F63">
        <w:rPr>
          <w:rFonts w:ascii="Arial" w:hAnsi="Arial" w:cs="Arial"/>
          <w:sz w:val="20"/>
        </w:rPr>
        <w:t>d:  Rockland Trust updates on their in-house development and digital strategy</w:t>
      </w:r>
    </w:p>
    <w:p w14:paraId="1D9FE4DB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1A1B6D6B" w14:textId="77777777" w:rsidR="005D402F" w:rsidRDefault="00430294" w:rsidP="00234D0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5D402F">
        <w:rPr>
          <w:rFonts w:ascii="Arial" w:hAnsi="Arial" w:cs="Arial"/>
          <w:sz w:val="20"/>
          <w:szCs w:val="20"/>
        </w:rPr>
        <w:t>0</w:t>
      </w:r>
      <w:r w:rsidR="004D316A">
        <w:rPr>
          <w:rFonts w:ascii="Arial" w:hAnsi="Arial" w:cs="Arial"/>
          <w:sz w:val="20"/>
          <w:szCs w:val="20"/>
        </w:rPr>
        <w:tab/>
      </w:r>
      <w:r w:rsidR="009F0E1E">
        <w:rPr>
          <w:rFonts w:ascii="Arial" w:hAnsi="Arial" w:cs="Arial"/>
          <w:sz w:val="20"/>
          <w:szCs w:val="20"/>
        </w:rPr>
        <w:t xml:space="preserve">Organization structure, reporting line and staffing </w:t>
      </w:r>
      <w:r w:rsidR="009F0E1E" w:rsidRPr="009F0E1E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29415CC4" w14:textId="77777777" w:rsidR="00333CD7" w:rsidRPr="003C20BC" w:rsidRDefault="00430294" w:rsidP="00234D0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1:3</w:t>
      </w:r>
      <w:r w:rsidR="00333CD7">
        <w:rPr>
          <w:rFonts w:ascii="Arial" w:hAnsi="Arial" w:cs="Arial"/>
          <w:sz w:val="20"/>
          <w:szCs w:val="20"/>
        </w:rPr>
        <w:t>0</w:t>
      </w:r>
      <w:r w:rsidR="00333CD7">
        <w:rPr>
          <w:rFonts w:ascii="Arial" w:hAnsi="Arial" w:cs="Arial"/>
          <w:sz w:val="20"/>
          <w:szCs w:val="20"/>
        </w:rPr>
        <w:tab/>
      </w:r>
      <w:r w:rsidR="009F0E1E">
        <w:rPr>
          <w:rFonts w:ascii="Arial" w:hAnsi="Arial" w:cs="Arial"/>
          <w:sz w:val="20"/>
          <w:szCs w:val="20"/>
        </w:rPr>
        <w:t xml:space="preserve">Roadmap review, top initiatives and reasoning why </w:t>
      </w:r>
      <w:r w:rsidR="009F0E1E" w:rsidRPr="009F0E1E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4B909C33" w14:textId="77777777" w:rsidR="008F0F9C" w:rsidRPr="003C20BC" w:rsidRDefault="00430294" w:rsidP="008F0F9C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 w:rsidRPr="003C20BC">
        <w:rPr>
          <w:rFonts w:ascii="Arial" w:hAnsi="Arial" w:cs="Arial"/>
          <w:sz w:val="20"/>
          <w:szCs w:val="20"/>
        </w:rPr>
        <w:t xml:space="preserve">  2:30</w:t>
      </w:r>
      <w:r w:rsidR="008F0F9C" w:rsidRPr="003C20BC">
        <w:rPr>
          <w:rFonts w:ascii="Arial" w:hAnsi="Arial" w:cs="Arial"/>
          <w:sz w:val="20"/>
          <w:szCs w:val="20"/>
        </w:rPr>
        <w:tab/>
      </w:r>
      <w:r w:rsidR="00B32F63">
        <w:rPr>
          <w:rFonts w:ascii="Arial" w:hAnsi="Arial" w:cs="Arial"/>
          <w:sz w:val="20"/>
          <w:szCs w:val="20"/>
        </w:rPr>
        <w:t>Best practices and benchmarking for online account opening</w:t>
      </w:r>
    </w:p>
    <w:p w14:paraId="05C537EF" w14:textId="77777777" w:rsidR="005D402F" w:rsidRPr="003C20BC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3:3</w:t>
      </w:r>
      <w:r w:rsidR="005D402F" w:rsidRPr="003C20BC">
        <w:rPr>
          <w:rFonts w:ascii="Arial" w:hAnsi="Arial" w:cs="Arial"/>
          <w:sz w:val="20"/>
          <w:szCs w:val="20"/>
        </w:rPr>
        <w:t>0</w:t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  <w:t>Adjourn</w:t>
      </w:r>
      <w:r w:rsidR="005D402F" w:rsidRPr="003C20BC">
        <w:rPr>
          <w:rFonts w:ascii="Arial" w:hAnsi="Arial" w:cs="Arial"/>
          <w:sz w:val="20"/>
          <w:szCs w:val="20"/>
        </w:rPr>
        <w:tab/>
      </w:r>
    </w:p>
    <w:p w14:paraId="79FF7269" w14:textId="77777777" w:rsidR="005D402F" w:rsidRPr="003C20BC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5:45</w:t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3C20BC">
        <w:rPr>
          <w:rFonts w:ascii="Arial" w:hAnsi="Arial" w:cs="Arial"/>
          <w:sz w:val="20"/>
          <w:szCs w:val="20"/>
        </w:rPr>
        <w:tab/>
      </w:r>
    </w:p>
    <w:p w14:paraId="57D514E3" w14:textId="77777777" w:rsidR="005D402F" w:rsidRPr="003C20BC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6:0</w:t>
      </w:r>
      <w:r w:rsidR="00CF3551" w:rsidRPr="003C20BC">
        <w:rPr>
          <w:rFonts w:ascii="Arial" w:hAnsi="Arial" w:cs="Arial"/>
          <w:sz w:val="20"/>
          <w:szCs w:val="20"/>
        </w:rPr>
        <w:t>0</w:t>
      </w:r>
      <w:r w:rsidR="005D402F" w:rsidRPr="003C20BC">
        <w:rPr>
          <w:rFonts w:ascii="Arial" w:hAnsi="Arial" w:cs="Arial"/>
          <w:sz w:val="20"/>
          <w:szCs w:val="20"/>
        </w:rPr>
        <w:t xml:space="preserve">            </w:t>
      </w:r>
      <w:r w:rsidR="00D324BA" w:rsidRPr="003C20BC">
        <w:rPr>
          <w:rFonts w:ascii="Arial" w:hAnsi="Arial" w:cs="Arial"/>
          <w:b/>
          <w:bCs/>
          <w:sz w:val="18"/>
          <w:szCs w:val="20"/>
        </w:rPr>
        <w:tab/>
      </w:r>
      <w:r w:rsidR="00454EFA" w:rsidRPr="003C20BC">
        <w:rPr>
          <w:rFonts w:ascii="Arial" w:hAnsi="Arial" w:cs="Arial"/>
          <w:sz w:val="20"/>
          <w:szCs w:val="20"/>
        </w:rPr>
        <w:t>Dinner</w:t>
      </w:r>
      <w:r w:rsidRPr="003C20BC">
        <w:rPr>
          <w:rFonts w:ascii="Arial" w:hAnsi="Arial" w:cs="Arial"/>
          <w:sz w:val="20"/>
          <w:szCs w:val="20"/>
        </w:rPr>
        <w:t xml:space="preserve"> </w:t>
      </w:r>
      <w:r w:rsidR="00BE344D" w:rsidRPr="003C20BC">
        <w:rPr>
          <w:rFonts w:ascii="Arial" w:hAnsi="Arial" w:cs="Arial"/>
          <w:sz w:val="20"/>
          <w:szCs w:val="20"/>
        </w:rPr>
        <w:t>offsite</w:t>
      </w:r>
      <w:r w:rsidR="005D402F" w:rsidRPr="003C20BC">
        <w:rPr>
          <w:rFonts w:ascii="Arial" w:hAnsi="Arial" w:cs="Arial"/>
          <w:sz w:val="20"/>
          <w:szCs w:val="20"/>
        </w:rPr>
        <w:t xml:space="preserve">*    </w:t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</w:p>
    <w:p w14:paraId="248F344A" w14:textId="77777777" w:rsidR="00E95C35" w:rsidRPr="003C20BC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</w:p>
    <w:p w14:paraId="24D5BCF9" w14:textId="4656BD4B" w:rsidR="005D402F" w:rsidRPr="003C20BC" w:rsidRDefault="00F615D1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b/>
          <w:sz w:val="20"/>
          <w:szCs w:val="20"/>
          <w:u w:val="single"/>
        </w:rPr>
        <w:t>Fri</w:t>
      </w:r>
      <w:r w:rsidR="004924AB" w:rsidRPr="003C20BC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B32F63">
        <w:rPr>
          <w:rFonts w:ascii="Arial" w:hAnsi="Arial" w:cs="Arial"/>
          <w:b/>
          <w:sz w:val="20"/>
          <w:szCs w:val="20"/>
          <w:u w:val="single"/>
        </w:rPr>
        <w:t xml:space="preserve">May </w:t>
      </w:r>
      <w:r w:rsidR="009F0E1E">
        <w:rPr>
          <w:rFonts w:ascii="Arial" w:hAnsi="Arial" w:cs="Arial"/>
          <w:b/>
          <w:sz w:val="20"/>
          <w:szCs w:val="20"/>
          <w:u w:val="single"/>
        </w:rPr>
        <w:t>1</w:t>
      </w:r>
      <w:r w:rsidR="008F13B3">
        <w:rPr>
          <w:rFonts w:ascii="Arial" w:hAnsi="Arial" w:cs="Arial"/>
          <w:b/>
          <w:sz w:val="20"/>
          <w:szCs w:val="20"/>
          <w:u w:val="single"/>
        </w:rPr>
        <w:t>5</w:t>
      </w:r>
      <w:bookmarkStart w:id="0" w:name="_GoBack"/>
      <w:bookmarkEnd w:id="0"/>
      <w:r w:rsidR="009F0E1E">
        <w:rPr>
          <w:rFonts w:ascii="Arial" w:hAnsi="Arial" w:cs="Arial"/>
          <w:b/>
          <w:sz w:val="20"/>
          <w:szCs w:val="20"/>
          <w:u w:val="single"/>
        </w:rPr>
        <w:t>th</w:t>
      </w:r>
    </w:p>
    <w:p w14:paraId="36BF57E0" w14:textId="77777777" w:rsidR="005D402F" w:rsidRPr="003C20BC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 7:30 a.m.   </w:t>
      </w:r>
      <w:r w:rsidR="002E17F3" w:rsidRPr="003C20BC">
        <w:rPr>
          <w:rFonts w:ascii="Arial" w:hAnsi="Arial" w:cs="Arial"/>
          <w:sz w:val="20"/>
          <w:szCs w:val="20"/>
        </w:rPr>
        <w:tab/>
      </w:r>
      <w:r w:rsidR="002E17F3"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b/>
          <w:bCs/>
          <w:sz w:val="18"/>
          <w:szCs w:val="20"/>
        </w:rPr>
        <w:tab/>
      </w:r>
      <w:r w:rsidRPr="003C20BC">
        <w:rPr>
          <w:rFonts w:ascii="Arial" w:hAnsi="Arial" w:cs="Arial"/>
          <w:b/>
          <w:bCs/>
          <w:sz w:val="18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>Breakfast - Goals for Next Meeting</w:t>
      </w:r>
    </w:p>
    <w:p w14:paraId="659B07C9" w14:textId="77777777" w:rsidR="0053312C" w:rsidRPr="003C20B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 8:00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9F0E1E">
        <w:rPr>
          <w:rFonts w:ascii="Arial" w:hAnsi="Arial" w:cs="Arial"/>
          <w:sz w:val="20"/>
          <w:szCs w:val="20"/>
        </w:rPr>
        <w:t>Organization readiness: measurement, communication and acceptance of quick-to-fail</w:t>
      </w:r>
    </w:p>
    <w:p w14:paraId="07869AF1" w14:textId="77777777" w:rsidR="00FC3575" w:rsidRPr="003C20BC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 9:00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proofErr w:type="spellStart"/>
      <w:r w:rsidR="009F0E1E">
        <w:rPr>
          <w:rFonts w:ascii="Arial" w:hAnsi="Arial" w:cs="Arial"/>
          <w:sz w:val="20"/>
          <w:szCs w:val="20"/>
        </w:rPr>
        <w:t>Martech</w:t>
      </w:r>
      <w:proofErr w:type="spellEnd"/>
      <w:r w:rsidR="009F0E1E">
        <w:rPr>
          <w:rFonts w:ascii="Arial" w:hAnsi="Arial" w:cs="Arial"/>
          <w:sz w:val="20"/>
          <w:szCs w:val="20"/>
        </w:rPr>
        <w:t xml:space="preserve"> strategy </w:t>
      </w:r>
      <w:r w:rsidR="009F0E1E" w:rsidRPr="009F0E1E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51F2B8C3" w14:textId="77777777" w:rsidR="005D402F" w:rsidRPr="003C20BC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 w:rsidRPr="003C20BC">
        <w:rPr>
          <w:sz w:val="20"/>
        </w:rPr>
        <w:t>10:00</w:t>
      </w:r>
      <w:r w:rsidRPr="003C20BC">
        <w:rPr>
          <w:sz w:val="20"/>
        </w:rPr>
        <w:tab/>
      </w:r>
      <w:r w:rsidRPr="003C20BC">
        <w:rPr>
          <w:sz w:val="20"/>
        </w:rPr>
        <w:tab/>
      </w:r>
      <w:r w:rsidRPr="003C20BC">
        <w:rPr>
          <w:sz w:val="20"/>
        </w:rPr>
        <w:tab/>
      </w:r>
      <w:r w:rsidRPr="003C20BC">
        <w:rPr>
          <w:sz w:val="20"/>
        </w:rPr>
        <w:tab/>
      </w:r>
      <w:r w:rsidRPr="003C20BC">
        <w:rPr>
          <w:sz w:val="20"/>
        </w:rPr>
        <w:tab/>
        <w:t>Break</w:t>
      </w:r>
    </w:p>
    <w:p w14:paraId="67A6E6EE" w14:textId="77777777" w:rsidR="009858C8" w:rsidRPr="003C20BC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>10:15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B32F63">
        <w:rPr>
          <w:rFonts w:ascii="Arial" w:hAnsi="Arial" w:cs="Arial"/>
          <w:sz w:val="20"/>
          <w:szCs w:val="20"/>
        </w:rPr>
        <w:t>Relationship digitization – digital first, relationship to follow?</w:t>
      </w:r>
    </w:p>
    <w:p w14:paraId="08F62D5A" w14:textId="77777777" w:rsidR="00965083" w:rsidRPr="003C20BC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>11:00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B32F63">
        <w:rPr>
          <w:rFonts w:ascii="Arial" w:hAnsi="Arial" w:cs="Arial"/>
          <w:sz w:val="20"/>
          <w:szCs w:val="20"/>
        </w:rPr>
        <w:t>Digital education for both customers and employees</w:t>
      </w:r>
    </w:p>
    <w:p w14:paraId="673696F5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344A16DC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95BD84E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7385EEC4" w14:textId="77777777" w:rsidR="005D402F" w:rsidRPr="003C20BC" w:rsidRDefault="005D402F" w:rsidP="003C20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7425CB83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p w14:paraId="68FD5999" w14:textId="77777777" w:rsidR="00B32F63" w:rsidRDefault="00B32F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p w14:paraId="5A6329E8" w14:textId="77777777" w:rsidR="00B32F63" w:rsidRPr="00B32F63" w:rsidRDefault="00B32F63" w:rsidP="00B32F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B32F63">
        <w:rPr>
          <w:rFonts w:ascii="Arial" w:hAnsi="Arial" w:cs="Arial"/>
          <w:b/>
          <w:sz w:val="20"/>
          <w:szCs w:val="20"/>
        </w:rPr>
        <w:t xml:space="preserve">NEXT MEETING:  NOVEMBER </w:t>
      </w:r>
      <w:r w:rsidR="009F0E1E">
        <w:rPr>
          <w:rFonts w:ascii="Arial" w:hAnsi="Arial" w:cs="Arial"/>
          <w:b/>
          <w:sz w:val="20"/>
          <w:szCs w:val="20"/>
        </w:rPr>
        <w:t>12-13, 2020</w:t>
      </w:r>
    </w:p>
    <w:sectPr w:rsidR="00B32F63" w:rsidRPr="00B32F63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50005"/>
    <w:rsid w:val="00053366"/>
    <w:rsid w:val="0005615C"/>
    <w:rsid w:val="000B77D5"/>
    <w:rsid w:val="000C0F1C"/>
    <w:rsid w:val="0010239D"/>
    <w:rsid w:val="00170E66"/>
    <w:rsid w:val="00175ABB"/>
    <w:rsid w:val="00183BE5"/>
    <w:rsid w:val="00184718"/>
    <w:rsid w:val="00192CA5"/>
    <w:rsid w:val="00197B1A"/>
    <w:rsid w:val="001B2FDD"/>
    <w:rsid w:val="001B6BFA"/>
    <w:rsid w:val="00200BA6"/>
    <w:rsid w:val="00234D09"/>
    <w:rsid w:val="00271F2B"/>
    <w:rsid w:val="00286006"/>
    <w:rsid w:val="002B045B"/>
    <w:rsid w:val="002E17F3"/>
    <w:rsid w:val="00324713"/>
    <w:rsid w:val="00333CD7"/>
    <w:rsid w:val="003470A1"/>
    <w:rsid w:val="00380E91"/>
    <w:rsid w:val="00394F71"/>
    <w:rsid w:val="003C20BC"/>
    <w:rsid w:val="003C2C3C"/>
    <w:rsid w:val="003E1813"/>
    <w:rsid w:val="003F22E2"/>
    <w:rsid w:val="004070F9"/>
    <w:rsid w:val="0042020D"/>
    <w:rsid w:val="00423EFD"/>
    <w:rsid w:val="00430294"/>
    <w:rsid w:val="00454EFA"/>
    <w:rsid w:val="004924AB"/>
    <w:rsid w:val="004B04A5"/>
    <w:rsid w:val="004B207B"/>
    <w:rsid w:val="004D316A"/>
    <w:rsid w:val="004E35EB"/>
    <w:rsid w:val="00507C62"/>
    <w:rsid w:val="00524941"/>
    <w:rsid w:val="0053312C"/>
    <w:rsid w:val="00564DDA"/>
    <w:rsid w:val="005C0294"/>
    <w:rsid w:val="005D2636"/>
    <w:rsid w:val="005D402F"/>
    <w:rsid w:val="00602204"/>
    <w:rsid w:val="006809B0"/>
    <w:rsid w:val="006854BA"/>
    <w:rsid w:val="006A09C2"/>
    <w:rsid w:val="00747A70"/>
    <w:rsid w:val="007672AC"/>
    <w:rsid w:val="007A4195"/>
    <w:rsid w:val="007A7801"/>
    <w:rsid w:val="007F71F7"/>
    <w:rsid w:val="00813654"/>
    <w:rsid w:val="008341F1"/>
    <w:rsid w:val="00835FEE"/>
    <w:rsid w:val="0084160D"/>
    <w:rsid w:val="00881257"/>
    <w:rsid w:val="008A595F"/>
    <w:rsid w:val="008D5D67"/>
    <w:rsid w:val="008F0F9C"/>
    <w:rsid w:val="008F13B3"/>
    <w:rsid w:val="008F5366"/>
    <w:rsid w:val="00902609"/>
    <w:rsid w:val="009058C1"/>
    <w:rsid w:val="009250F2"/>
    <w:rsid w:val="00952DE9"/>
    <w:rsid w:val="00965083"/>
    <w:rsid w:val="009858C8"/>
    <w:rsid w:val="00993EB0"/>
    <w:rsid w:val="009A4E71"/>
    <w:rsid w:val="009F0E1E"/>
    <w:rsid w:val="00A773AD"/>
    <w:rsid w:val="00A854D1"/>
    <w:rsid w:val="00AB5009"/>
    <w:rsid w:val="00AB7BDF"/>
    <w:rsid w:val="00AC7A73"/>
    <w:rsid w:val="00AD124C"/>
    <w:rsid w:val="00AE15F2"/>
    <w:rsid w:val="00B22030"/>
    <w:rsid w:val="00B223CC"/>
    <w:rsid w:val="00B24BDE"/>
    <w:rsid w:val="00B30951"/>
    <w:rsid w:val="00B32F63"/>
    <w:rsid w:val="00B71989"/>
    <w:rsid w:val="00BE344D"/>
    <w:rsid w:val="00C16906"/>
    <w:rsid w:val="00C3534F"/>
    <w:rsid w:val="00C43F1E"/>
    <w:rsid w:val="00CA0AF9"/>
    <w:rsid w:val="00CE7740"/>
    <w:rsid w:val="00CF3551"/>
    <w:rsid w:val="00CF383C"/>
    <w:rsid w:val="00D324BA"/>
    <w:rsid w:val="00D41299"/>
    <w:rsid w:val="00D417E7"/>
    <w:rsid w:val="00D46EAC"/>
    <w:rsid w:val="00D7439A"/>
    <w:rsid w:val="00D9506D"/>
    <w:rsid w:val="00D963E0"/>
    <w:rsid w:val="00DB020B"/>
    <w:rsid w:val="00DC0879"/>
    <w:rsid w:val="00DD49F5"/>
    <w:rsid w:val="00DE0630"/>
    <w:rsid w:val="00E93AB5"/>
    <w:rsid w:val="00E95C35"/>
    <w:rsid w:val="00F0286E"/>
    <w:rsid w:val="00F46A61"/>
    <w:rsid w:val="00F615D1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80DFD"/>
  <w15:docId w15:val="{15A94B2E-1183-4CB3-B91D-CF3CC37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2008-03-22T17:09:00Z</cp:lastPrinted>
  <dcterms:created xsi:type="dcterms:W3CDTF">2019-12-06T18:32:00Z</dcterms:created>
  <dcterms:modified xsi:type="dcterms:W3CDTF">2019-12-09T17:39:00Z</dcterms:modified>
</cp:coreProperties>
</file>