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9026A0" w14:paraId="639C471B" w14:textId="77777777" w:rsidTr="005C50EF">
        <w:tc>
          <w:tcPr>
            <w:tcW w:w="1441" w:type="dxa"/>
            <w:hideMark/>
          </w:tcPr>
          <w:p w14:paraId="7FBCD0A3" w14:textId="78125EAC" w:rsidR="009026A0" w:rsidRDefault="009026A0" w:rsidP="005C50EF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3C6E2B8" wp14:editId="2FF49EF6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723B1FC5"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0B63B3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VWRQcAACU2AAAOAAAAZHJzL2Uyb0RvYy54bWzsW9+PmzgQfj/p/gfE40nX8DsharZatbfV&#13;&#10;SVVbXXtq79FLIEECzBl2s3t//Y1tDMMmGJKmUqvNSwJhZj57vrExn8nLVw95ZtzHrEppsTLtF5Zp&#13;&#10;xEVE12mxWZl/f775fWEaVU2KNcloEa/Mx7gyX139+svLXbmMHbql2TpmBgQpquWuXJnbui6Xs1kV&#13;&#10;beOcVC9oGRdwMaEsJzWcss1szcgOoufZzLGsYLajbF0yGsVVBb++kRfNKxE/SeKo/pAkVVwb2cqE&#13;&#10;ttXik4nPW/45u3pJlhtGym0aNc0gJ7QiJ2kBoG2oN6Qmxh1L90LlacRoRZP6RUTzGU2SNIpFH6A3&#13;&#10;tvWkN28ZvStFXzbL3aZs0wSpfZKnk8NG7+/fsvJT+ZFBJnblBnIhznhfHhKW829opfEgUvbYpix+&#13;&#10;qI0Iflw4ThhAYiO45DnhPFjIlEZbyPueV7T9o/WzXMtu/FzLdwUVMwU66zVlV0JxVF3/q2/r/6ct&#13;&#10;KWOR1moJ/f/IjHS9MuemUZAcSvSGxTEvuKUhDI2A94g3AWzbRFXLCnI2NUueF/qLNkuBtfB5zLa3&#13;&#10;ZBndVfXbmIp0k/t3VS3rcg1HoqrWTdsiWhRVWsdfIViSZ1Cqv80My9gZnm9Zvmgp1OBT63+wte2H&#13;&#10;vucZW8NzFoEjGnLA5Stw0wLYrhUG4SgKdrFGARwEIFs/CoBdHHfhjGK4CMP2fMcPRjGwi8zQKIqH&#13;&#10;UMa5wNYTucD0CQDbc925HGjfkWwtyjeQLeJyIrQAmGwbmFiM8oCp69jWgmCXU9nWApyD7ec2tMfn&#13;&#10;Dkxbx7Q2T9jlVKa1AGdh2vEmjuvADh2fjwjXhlXQwFQwNInrUPC4hjnWHsXA4xSmWOiAmGN1GNhF&#13;&#10;kK3tBGYOka0DwC4yQ6PdwPTJSVwHgK3taVzsTeIiVwPM9e/Y0wAwc+iOresGdrmQPcTFWch+Zsuz&#13;&#10;ZzyHH820O18EdvPctLecG5rDdSh4WHMi9AB4Nj5hIT4OgGdj25sHzR1C1wPsIls/2g08Sk9chevz&#13;&#10;tD+B63qArdEyP4DpeGCeOQfTnqMDOAPTegBMmw2rJXtx5PMWbz2/VWu7cQamOwB4CN+ox2yyVU/e&#13;&#10;0UPRPHrDkUG4mGUJfaekFVc18HM4KB/qFG7b8rkevPhz+4gzjFPsbB/lDGRiZ+coZyAKO4uShExM&#13;&#10;azbkHzt7GFkGaXLHQH7jwlsmhLfaNEB4Y6YBwtst9yHLktQ85erQ2IGIJBfZxpbrSaKY+dWc3sef&#13;&#10;qbCrO1VJjqsGvjPJCmwql0KiyYodZaC+SxFTIUPf9IayskXEXh2pcOpbhoWJACL2mqoMooxWsSwY&#13;&#10;ngmhCLUp4ZlEqlBFs3R9k2YZT4KQR+PXGTPuCeSXRFFc1Kp8epaZqMOCck+JxH8BeU0JWOKofsxi&#13;&#10;Hjcr/ooTUMOgwh1R7gNAog1bso4lPlBmqZS1HqI3IiC3TgC/jW3rYstWNvbcNRYybussx2ELcygD&#13;&#10;rYdApkXdOudpQdkh9KxNXyLtVZJkaniWbun6EbRCRqWIXJXRTcqq+h2p6o+EgRQHTIMSXn+AjySj&#13;&#10;UMtQtOLINLaU/Xfod24PYiZcNY0dqNArs/r3jrDYNLI/C5A5Q9vzIGwtTjx/7sAJw1du8ZXiLn9N&#13;&#10;oR5gXoHWiUNuX2fqMGE0/wKC+TVHhUukiAAb5q8ahqU8eV3DOVwCBTSKr6/FMUjVUJbvik9lxIPz&#13;&#10;rJbQ888PXwgrDX64MmtQhN9TJa2SpVIxoYw7W+5Z0Ou7miYplzhFHcq8Nicg80qx9bvrveGQ3itW&#13;&#10;YpP1XndhOV7QTS9Qr43EDcxZvj8ocfeHt0oXuhvtLwU5LRfRd0y57i1CLqLvkQq/Vs18+mAhhTR5&#13;&#10;L98v195yU8S9iL5DuXr2Q/sZCwY6hQ7XxUShEQ/Siw6olZb3nyR1XGDriVxg+sZVZWw9EeBC9qzZ&#13;&#10;A/kRFf4TBKKfeU/+Gc/hRzOt1xoHhrUOBbuMa7K9tZmQXEaVOuwyDtBfhV9E36GFH6YN3a2PYboT&#13;&#10;oQ69yINpO1He1wP0mP45RN9DecI3X36rdkMnHNxZ7+/Pdm9U6dR3zPQcdtb5C1V6EOwh51ZdfEy0&#13;&#10;jDsKgF3GATDRIbw8xsV9fQewhyyio8V9PUBvSTaNhqc8g0zju0I7PVAVfZ4DKIhwtAeYNdsBAc+D&#13;&#10;POlRsMs4D5g1GXcUALuMA2DabM/yQncUALucyLQ+RT2mpxFxBqZB3QvDcNLcfRrTegBM24lM6wEw&#13;&#10;bbbrz137KKZlcBgRehTMnXgK0g45bG0rpvUAZ2BavCY0TSs7jWk9wBmY1gP0mV7YtnMU0zK4esYa&#13;&#10;zBPm7kSmu27A1sFla/ZH2pqVw1ZszXJZxRc7Qd2+a2+/UwxcPnECi52J2vmUpvLu2O2dgKkyUN/N&#13;&#10;1myDPL41C+sqG8YSGPbqSIVT34NNVQbn3ZpVm/OXrdnL1uzPvTUr/pgD/0US47r53xT/sxM+F1u5&#13;&#10;3b+7rv4HAAD//wMAUEsDBBQABgAIAAAAIQDFzLAD4AAAAAkBAAAPAAAAZHJzL2Rvd25yZXYueG1s&#13;&#10;TI/NasMwEITvhb6D2EJvjeyUOo1jOYT05xQKTQolt421sU2slbEU23n7Kr20l4FlmNn5suVoGtFT&#13;&#10;52rLCuJJBIK4sLrmUsHX7u3hGYTzyBoby6TgQg6W+e1Nhqm2A39Sv/WlCCXsUlRQed+mUrqiIoNu&#13;&#10;Ylvi4B1tZ9CHsyul7nAI5aaR0yhKpMGaw4cKW1pXVJy2Z6PgfcBh9Ri/9pvTcX3Z754+vjcxKXV/&#13;&#10;N74sgqwWIDyN/i8BV4awH/Iw7GDPrJ1oFAQa/6tXbzpPQBwUJLMZyDyT/wnyHwAAAP//AwBQSwEC&#13;&#10;LQAUAAYACAAAACEAtoM4kv4AAADhAQAAEwAAAAAAAAAAAAAAAAAAAAAAW0NvbnRlbnRfVHlwZXNd&#13;&#10;LnhtbFBLAQItABQABgAIAAAAIQA4/SH/1gAAAJQBAAALAAAAAAAAAAAAAAAAAC8BAABfcmVscy8u&#13;&#10;cmVsc1BLAQItABQABgAIAAAAIQByFBVWRQcAACU2AAAOAAAAAAAAAAAAAAAAAC4CAABkcnMvZTJv&#13;&#10;RG9jLnhtbFBLAQItABQABgAIAAAAIQDFzLAD4AAAAAkBAAAPAAAAAAAAAAAAAAAAAJ8JAABkcnMv&#13;&#10;ZG93bnJldi54bWxQSwUGAAAAAAQABADzAAAArAoAAAAA&#13;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KMxgAAAN8AAAAPAAAAZHJzL2Rvd25yZXYueG1sRI9Pi8Iw&#13;&#10;FMTvC36H8ARv21QPKtUoooh/Dgt29f5snm21ealN1O633ywIexkYhvkNM523phJPalxpWUE/ikEQ&#13;&#10;Z1aXnCs4fq8/xyCcR9ZYWSYFP+RgPut8TDHR9sUHeqY+FwHCLkEFhfd1IqXLCjLoIlsTh+xiG4M+&#13;&#10;2CaXusFXgJtKDuJ4KA2WHBYKrGlZUHZLH0bBIs3M8FTdz4+xv152m/XXnlJSqtdtV5MgiwkIT63/&#13;&#10;b7wRW61gBH9/wheQs18AAAD//wMAUEsBAi0AFAAGAAgAAAAhANvh9svuAAAAhQEAABMAAAAAAAAA&#13;&#10;AAAAAAAAAAAAAFtDb250ZW50X1R5cGVzXS54bWxQSwECLQAUAAYACAAAACEAWvQsW78AAAAVAQAA&#13;&#10;CwAAAAAAAAAAAAAAAAAfAQAAX3JlbHMvLnJlbHNQSwECLQAUAAYACAAAACEAZBQCjMYAAADfAAAA&#13;&#10;DwAAAAAAAAAAAAAAAAAHAgAAZHJzL2Rvd25yZXYueG1sUEsFBgAAAAADAAMAtwAAAPoCAAAAAA==&#13;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cC3xgAAAN8AAAAPAAAAZHJzL2Rvd25yZXYueG1sRI9PawIx&#13;&#10;FMTvhX6H8ArearaCYlejSKu0F/HvweNz89xdunmJSarbb28EoZeBYZjfMONpaxpxIR9qywreuhkI&#13;&#10;4sLqmksF+93idQgiRGSNjWVS8EcBppPnpzHm2l55Q5dtLEWCcMhRQRWjy6UMRUUGQ9c64pSdrDcY&#13;&#10;k/Wl1B6vCW4a2cuygTRYc1qo0NFHRcXP9tcoqA/Orc9ezpZffnNsV/1scLRzpTov7ecoyWwEIlIb&#13;&#10;/xsPxLdW8A73P+kLyMkNAAD//wMAUEsBAi0AFAAGAAgAAAAhANvh9svuAAAAhQEAABMAAAAAAAAA&#13;&#10;AAAAAAAAAAAAAFtDb250ZW50X1R5cGVzXS54bWxQSwECLQAUAAYACAAAACEAWvQsW78AAAAVAQAA&#13;&#10;CwAAAAAAAAAAAAAAAAAfAQAAX3JlbHMvLnJlbHNQSwECLQAUAAYACAAAACEA0NXAt8YAAADfAAAA&#13;&#10;DwAAAAAAAAAAAAAAAAAHAgAAZHJzL2Rvd25yZXYueG1sUEsFBgAAAAADAAMAtwAAAPoCAAAAAA==&#13;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9" w:type="dxa"/>
            <w:hideMark/>
          </w:tcPr>
          <w:p w14:paraId="099CE8D1" w14:textId="77777777" w:rsidR="009026A0" w:rsidRDefault="009026A0" w:rsidP="005C50EF">
            <w:pPr>
              <w:pStyle w:val="Title"/>
              <w:spacing w:line="288" w:lineRule="auto"/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SuperCommunity</w:t>
            </w:r>
            <w:proofErr w:type="spellEnd"/>
            <w:r>
              <w:rPr>
                <w:sz w:val="38"/>
                <w:szCs w:val="38"/>
              </w:rPr>
              <w:t xml:space="preserve"> Banks Credit – Small Loans Agenda</w:t>
            </w:r>
          </w:p>
        </w:tc>
      </w:tr>
      <w:tr w:rsidR="009026A0" w14:paraId="4FFA8A88" w14:textId="77777777" w:rsidTr="005C50EF">
        <w:tc>
          <w:tcPr>
            <w:tcW w:w="1441" w:type="dxa"/>
          </w:tcPr>
          <w:p w14:paraId="7D60C4F3" w14:textId="77777777" w:rsidR="009026A0" w:rsidRDefault="009026A0" w:rsidP="005C50EF">
            <w:pPr>
              <w:rPr>
                <w:noProof/>
                <w:lang w:eastAsia="en-US"/>
              </w:rPr>
            </w:pPr>
          </w:p>
        </w:tc>
        <w:tc>
          <w:tcPr>
            <w:tcW w:w="8639" w:type="dxa"/>
          </w:tcPr>
          <w:p w14:paraId="04709EEF" w14:textId="6F59A2E9" w:rsidR="009026A0" w:rsidRDefault="00FB3F06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Charleston Place, Charleston, SC</w:t>
            </w:r>
          </w:p>
          <w:p w14:paraId="6DBA8021" w14:textId="1F80C56B" w:rsidR="00CD17DF" w:rsidRDefault="00CD17DF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6E1E27">
              <w:rPr>
                <w:sz w:val="24"/>
                <w:szCs w:val="24"/>
              </w:rPr>
              <w:t>12 - 13</w:t>
            </w:r>
            <w:r>
              <w:rPr>
                <w:sz w:val="24"/>
                <w:szCs w:val="24"/>
              </w:rPr>
              <w:t>, 2023</w:t>
            </w:r>
          </w:p>
          <w:p w14:paraId="31B025AA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</w:p>
          <w:p w14:paraId="4DA1B71C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(Casual attire; jeans welcome)</w:t>
            </w:r>
          </w:p>
        </w:tc>
      </w:tr>
    </w:tbl>
    <w:p w14:paraId="59A169AF" w14:textId="29249FEB" w:rsidR="009026A0" w:rsidRDefault="009026A0" w:rsidP="009026A0">
      <w:pPr>
        <w:pStyle w:val="Heading1"/>
        <w:rPr>
          <w:rFonts w:cs="Times New Roman"/>
        </w:rPr>
      </w:pPr>
      <w:r>
        <w:t>[</w:t>
      </w:r>
      <w:r w:rsidR="006E1E27">
        <w:t>Wednes</w:t>
      </w:r>
      <w:r>
        <w:t xml:space="preserve">day, October </w:t>
      </w:r>
      <w:r w:rsidR="006E1E27">
        <w:t>11</w:t>
      </w:r>
      <w:r w:rsidR="006E1E2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1996477E" w14:textId="77777777" w:rsidTr="65AB5851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03618" w14:textId="77777777" w:rsidR="009026A0" w:rsidRDefault="009026A0" w:rsidP="005C50EF">
            <w:pPr>
              <w:spacing w:before="40" w:after="40"/>
            </w:pPr>
            <w:r>
              <w:t xml:space="preserve">[5:45 PM]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7F031" w14:textId="77777777" w:rsidR="009026A0" w:rsidRDefault="009026A0" w:rsidP="005C50EF">
            <w:pPr>
              <w:spacing w:before="40" w:after="40"/>
            </w:pPr>
            <w:r>
              <w:t xml:space="preserve">Meet Anat in the Lobby. </w:t>
            </w:r>
            <w:proofErr w:type="spellStart"/>
            <w:r>
              <w:t>Anat’s</w:t>
            </w:r>
            <w:proofErr w:type="spellEnd"/>
            <w:r>
              <w:t xml:space="preserve"> mobile: (916) 717-1710</w:t>
            </w:r>
          </w:p>
        </w:tc>
      </w:tr>
      <w:tr w:rsidR="009026A0" w14:paraId="7D87ED09" w14:textId="77777777" w:rsidTr="65AB5851">
        <w:tc>
          <w:tcPr>
            <w:tcW w:w="405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35416F63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A5AEECD" w14:textId="30FF380E" w:rsidR="009026A0" w:rsidRDefault="65AB5851" w:rsidP="005C50EF">
            <w:pPr>
              <w:spacing w:before="40" w:after="40"/>
            </w:pPr>
            <w:r>
              <w:t>Option dinner offsite*.</w:t>
            </w:r>
          </w:p>
        </w:tc>
      </w:tr>
    </w:tbl>
    <w:p w14:paraId="629D65CF" w14:textId="7455D71D" w:rsidR="009026A0" w:rsidRDefault="65AB5851" w:rsidP="009026A0">
      <w:pPr>
        <w:pStyle w:val="Heading1"/>
        <w:rPr>
          <w:rFonts w:cs="Times New Roman"/>
        </w:rPr>
      </w:pPr>
      <w:r>
        <w:t>[</w:t>
      </w:r>
      <w:r w:rsidR="006E1E27">
        <w:t>Thurs</w:t>
      </w:r>
      <w:r>
        <w:t xml:space="preserve">day, October </w:t>
      </w:r>
      <w:r w:rsidR="006E1E27">
        <w:t>12</w:t>
      </w:r>
      <w:r w:rsidR="006E1E2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7995E179" w14:textId="77777777" w:rsidTr="65AB5851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793A2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9B18" w14:textId="77777777" w:rsidR="009026A0" w:rsidRDefault="009026A0" w:rsidP="005C50EF">
            <w:pPr>
              <w:spacing w:before="40" w:after="40"/>
            </w:pPr>
            <w:r>
              <w:t>Breakfast</w:t>
            </w:r>
          </w:p>
        </w:tc>
      </w:tr>
      <w:tr w:rsidR="009026A0" w14:paraId="640AB32E" w14:textId="77777777" w:rsidTr="65AB5851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59B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2E86" w14:textId="77777777" w:rsidR="009026A0" w:rsidRDefault="009026A0" w:rsidP="005C50EF">
            <w:pPr>
              <w:spacing w:before="40" w:after="40"/>
            </w:pPr>
            <w:r>
              <w:t>Roundtable Discussion</w:t>
            </w:r>
          </w:p>
          <w:p w14:paraId="5D757B88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F10FABA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496FA81B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B90FB6F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9026A0" w14:paraId="0C9EE91F" w14:textId="77777777" w:rsidTr="65AB5851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CE18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526" w14:textId="77777777" w:rsidR="009026A0" w:rsidRDefault="009026A0" w:rsidP="005C50EF">
            <w:pPr>
              <w:pStyle w:val="Heading2"/>
              <w:spacing w:before="40" w:after="40"/>
            </w:pPr>
            <w:r>
              <w:t>Break</w:t>
            </w:r>
          </w:p>
        </w:tc>
      </w:tr>
      <w:tr w:rsidR="009026A0" w14:paraId="726E2FDF" w14:textId="77777777" w:rsidTr="65AB5851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F678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39E1" w14:textId="73C08596" w:rsidR="009026A0" w:rsidRDefault="00CD17DF" w:rsidP="005C50EF">
            <w:pPr>
              <w:spacing w:before="40" w:after="40"/>
            </w:pPr>
            <w:r>
              <w:t>Discussion continued.</w:t>
            </w:r>
          </w:p>
        </w:tc>
      </w:tr>
      <w:tr w:rsidR="009026A0" w14:paraId="6E242EEC" w14:textId="77777777" w:rsidTr="65AB5851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2F74A0" w14:textId="77777777" w:rsidR="009026A0" w:rsidRDefault="009026A0" w:rsidP="005C50EF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9E649" w14:textId="64B30F7C" w:rsidR="009026A0" w:rsidRDefault="00CD17DF" w:rsidP="005C50EF">
            <w:pPr>
              <w:spacing w:before="40" w:after="40"/>
            </w:pPr>
            <w:r>
              <w:t>Budget and loan forecast process</w:t>
            </w:r>
          </w:p>
        </w:tc>
      </w:tr>
      <w:tr w:rsidR="009026A0" w14:paraId="65E87536" w14:textId="77777777" w:rsidTr="65AB5851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FA9C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31BA6" w14:textId="77777777" w:rsidR="009026A0" w:rsidRDefault="009026A0" w:rsidP="005C50EF">
            <w:pPr>
              <w:pStyle w:val="Heading2"/>
              <w:spacing w:before="40" w:after="40"/>
            </w:pPr>
            <w:r>
              <w:t>Lunch</w:t>
            </w:r>
          </w:p>
        </w:tc>
      </w:tr>
      <w:tr w:rsidR="009026A0" w14:paraId="57107B63" w14:textId="77777777" w:rsidTr="65AB5851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58484" w14:textId="77777777" w:rsidR="009026A0" w:rsidRDefault="009026A0" w:rsidP="005C50EF">
            <w:pPr>
              <w:spacing w:before="40" w:after="40"/>
            </w:pPr>
            <w:r>
              <w:t>[1:00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8501" w14:textId="541EB815" w:rsidR="009026A0" w:rsidRDefault="00CD17DF" w:rsidP="005C50EF">
            <w:pPr>
              <w:spacing w:before="40" w:after="40"/>
            </w:pPr>
            <w:r>
              <w:t>Discouraged industries and why; let’s challenge the old thinking for new opportunities</w:t>
            </w:r>
          </w:p>
        </w:tc>
      </w:tr>
      <w:tr w:rsidR="009026A0" w14:paraId="4DD85319" w14:textId="77777777" w:rsidTr="65AB5851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4CB4E" w14:textId="21076BC4" w:rsidR="009026A0" w:rsidRDefault="009026A0" w:rsidP="005C50EF">
            <w:pPr>
              <w:spacing w:before="40" w:after="40"/>
            </w:pPr>
            <w:r>
              <w:t>[2:</w:t>
            </w:r>
            <w:r w:rsidR="00CD17DF">
              <w:t>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2536" w14:textId="39A88413" w:rsidR="009026A0" w:rsidRDefault="00CD17DF" w:rsidP="005C50EF">
            <w:pPr>
              <w:spacing w:before="40" w:after="40"/>
            </w:pPr>
            <w:r>
              <w:t>What has worked in marketing to originate in our space?</w:t>
            </w:r>
          </w:p>
        </w:tc>
      </w:tr>
      <w:tr w:rsidR="009026A0" w14:paraId="1B74C154" w14:textId="77777777" w:rsidTr="65AB5851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BD12" w14:textId="77777777" w:rsidR="009026A0" w:rsidRDefault="009026A0" w:rsidP="005C50EF">
            <w:pPr>
              <w:spacing w:before="40" w:after="40"/>
            </w:pPr>
            <w:r>
              <w:t>[3:30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5753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  <w:tr w:rsidR="009026A0" w14:paraId="35D1040C" w14:textId="77777777" w:rsidTr="65AB5851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7381" w14:textId="77777777" w:rsidR="009026A0" w:rsidRDefault="009026A0" w:rsidP="005C50EF">
            <w:pPr>
              <w:spacing w:before="40" w:after="40"/>
            </w:pPr>
            <w:r>
              <w:t>[5:45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0FA58" w14:textId="77777777" w:rsidR="009026A0" w:rsidRDefault="009026A0" w:rsidP="005C50EF">
            <w:pPr>
              <w:spacing w:before="40" w:after="40"/>
            </w:pPr>
            <w:r>
              <w:t xml:space="preserve">Meet in the lobby. </w:t>
            </w:r>
          </w:p>
        </w:tc>
      </w:tr>
      <w:tr w:rsidR="009026A0" w14:paraId="59AC7B87" w14:textId="77777777" w:rsidTr="65AB5851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95006D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53E14B0" w14:textId="32700355" w:rsidR="009026A0" w:rsidRDefault="65AB5851" w:rsidP="005C50EF">
            <w:pPr>
              <w:spacing w:before="40" w:after="40"/>
            </w:pPr>
            <w:r>
              <w:t xml:space="preserve">Dinner offsite*. </w:t>
            </w:r>
          </w:p>
        </w:tc>
      </w:tr>
    </w:tbl>
    <w:p w14:paraId="490BD0D8" w14:textId="4C351461" w:rsidR="009026A0" w:rsidRDefault="65AB5851" w:rsidP="009026A0">
      <w:pPr>
        <w:pStyle w:val="Heading1"/>
        <w:spacing w:before="40" w:after="40"/>
      </w:pPr>
      <w:r>
        <w:t>[</w:t>
      </w:r>
      <w:r w:rsidR="006E1E27">
        <w:t>Fri</w:t>
      </w:r>
      <w:r>
        <w:t xml:space="preserve">day, October </w:t>
      </w:r>
      <w:r w:rsidR="006E1E27">
        <w:t>13</w:t>
      </w:r>
      <w:r w:rsidRPr="65AB5851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3A48D218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D066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C267" w14:textId="77777777" w:rsidR="009026A0" w:rsidRDefault="009026A0" w:rsidP="005C50EF">
            <w:pPr>
              <w:spacing w:before="40" w:after="40"/>
            </w:pPr>
            <w:r>
              <w:t>Breakfast – Topics for the next meeting</w:t>
            </w:r>
          </w:p>
        </w:tc>
      </w:tr>
      <w:tr w:rsidR="009026A0" w14:paraId="54D70DE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B31F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5BEB" w14:textId="76D0E03D" w:rsidR="009026A0" w:rsidRDefault="00CD17DF" w:rsidP="005C50EF">
            <w:pPr>
              <w:spacing w:before="40" w:after="40"/>
            </w:pPr>
            <w:r>
              <w:t>Product management vs. credit management</w:t>
            </w:r>
          </w:p>
        </w:tc>
      </w:tr>
      <w:tr w:rsidR="009026A0" w14:paraId="7F509B2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28D8" w14:textId="5AE0BAB7" w:rsidR="009026A0" w:rsidRDefault="009026A0" w:rsidP="005C50EF">
            <w:pPr>
              <w:spacing w:before="40" w:after="40"/>
            </w:pPr>
            <w:r>
              <w:t>[9:</w:t>
            </w:r>
            <w:r w:rsidR="00CD17DF">
              <w:t>00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C7F3" w14:textId="3BECDEEF" w:rsidR="009026A0" w:rsidRDefault="00CD17DF" w:rsidP="005C50EF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LOS pros and cons</w:t>
            </w:r>
          </w:p>
        </w:tc>
      </w:tr>
      <w:tr w:rsidR="009026A0" w14:paraId="334AC7B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0EBF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A9E6" w14:textId="77777777" w:rsidR="009026A0" w:rsidRDefault="009026A0" w:rsidP="005C50EF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9026A0" w14:paraId="1CC9E632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C14A3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9FA9" w14:textId="0A0BEB94" w:rsidR="009026A0" w:rsidRDefault="00CD17DF" w:rsidP="005C50EF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Third party integration: using third party for cross sell opportunity generation</w:t>
            </w:r>
          </w:p>
        </w:tc>
      </w:tr>
      <w:tr w:rsidR="009026A0" w14:paraId="410BA968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28D83D" w14:textId="77777777" w:rsidR="009026A0" w:rsidRDefault="009026A0" w:rsidP="005C50EF">
            <w:pPr>
              <w:spacing w:before="40" w:after="40"/>
            </w:pPr>
            <w:r>
              <w:lastRenderedPageBreak/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6FFC6716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</w:tbl>
    <w:p w14:paraId="776EE2B4" w14:textId="77777777" w:rsidR="009026A0" w:rsidRDefault="009026A0" w:rsidP="009026A0">
      <w:pPr>
        <w:pStyle w:val="NoSpacing"/>
      </w:pPr>
    </w:p>
    <w:p w14:paraId="73FC111E" w14:textId="77777777" w:rsidR="009026A0" w:rsidRDefault="009026A0" w:rsidP="009026A0">
      <w:pPr>
        <w:pStyle w:val="NoSpacing"/>
      </w:pPr>
      <w:r>
        <w:t>*Guests are welcome.</w:t>
      </w:r>
    </w:p>
    <w:p w14:paraId="7361F9E9" w14:textId="5870F03A" w:rsidR="00314270" w:rsidRPr="009026A0" w:rsidRDefault="00314270" w:rsidP="009026A0"/>
    <w:sectPr w:rsidR="00314270" w:rsidRPr="009026A0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501D" w14:textId="77777777" w:rsidR="003D73D1" w:rsidRDefault="003D73D1">
      <w:pPr>
        <w:spacing w:before="0" w:after="0" w:line="240" w:lineRule="auto"/>
      </w:pPr>
      <w:r>
        <w:separator/>
      </w:r>
    </w:p>
  </w:endnote>
  <w:endnote w:type="continuationSeparator" w:id="0">
    <w:p w14:paraId="00E4E0D8" w14:textId="77777777" w:rsidR="003D73D1" w:rsidRDefault="003D73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1702" w14:textId="77777777" w:rsidR="003D73D1" w:rsidRDefault="003D73D1">
      <w:pPr>
        <w:spacing w:before="0" w:after="0" w:line="240" w:lineRule="auto"/>
      </w:pPr>
      <w:r>
        <w:separator/>
      </w:r>
    </w:p>
  </w:footnote>
  <w:footnote w:type="continuationSeparator" w:id="0">
    <w:p w14:paraId="06CBBD61" w14:textId="77777777" w:rsidR="003D73D1" w:rsidRDefault="003D73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22924"/>
    <w:rsid w:val="00040E33"/>
    <w:rsid w:val="00050456"/>
    <w:rsid w:val="0005089F"/>
    <w:rsid w:val="0009140F"/>
    <w:rsid w:val="000D2777"/>
    <w:rsid w:val="00121553"/>
    <w:rsid w:val="0016264E"/>
    <w:rsid w:val="001C6C1D"/>
    <w:rsid w:val="001F3BFA"/>
    <w:rsid w:val="001F6E14"/>
    <w:rsid w:val="00221C48"/>
    <w:rsid w:val="00222EC7"/>
    <w:rsid w:val="00230274"/>
    <w:rsid w:val="00271C64"/>
    <w:rsid w:val="002A2A53"/>
    <w:rsid w:val="002D275C"/>
    <w:rsid w:val="00314270"/>
    <w:rsid w:val="0031489C"/>
    <w:rsid w:val="00326452"/>
    <w:rsid w:val="003271B4"/>
    <w:rsid w:val="00342200"/>
    <w:rsid w:val="0035250F"/>
    <w:rsid w:val="003714BC"/>
    <w:rsid w:val="003B3B50"/>
    <w:rsid w:val="003D73D1"/>
    <w:rsid w:val="003E54D3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519"/>
    <w:rsid w:val="00654BD3"/>
    <w:rsid w:val="00670887"/>
    <w:rsid w:val="006B3431"/>
    <w:rsid w:val="006C46CD"/>
    <w:rsid w:val="006E185B"/>
    <w:rsid w:val="006E1E27"/>
    <w:rsid w:val="006F58D9"/>
    <w:rsid w:val="007201C7"/>
    <w:rsid w:val="00743D84"/>
    <w:rsid w:val="00766555"/>
    <w:rsid w:val="00777900"/>
    <w:rsid w:val="00780AD4"/>
    <w:rsid w:val="00792CFF"/>
    <w:rsid w:val="008116CB"/>
    <w:rsid w:val="00833B9F"/>
    <w:rsid w:val="00843504"/>
    <w:rsid w:val="009026A0"/>
    <w:rsid w:val="009031A4"/>
    <w:rsid w:val="009031DA"/>
    <w:rsid w:val="00922334"/>
    <w:rsid w:val="0098524E"/>
    <w:rsid w:val="009B4B31"/>
    <w:rsid w:val="009E4510"/>
    <w:rsid w:val="00AB41BE"/>
    <w:rsid w:val="00AD6DA6"/>
    <w:rsid w:val="00B008AA"/>
    <w:rsid w:val="00B06C89"/>
    <w:rsid w:val="00B4171D"/>
    <w:rsid w:val="00BA3367"/>
    <w:rsid w:val="00BA50A0"/>
    <w:rsid w:val="00BB42F8"/>
    <w:rsid w:val="00BC3D30"/>
    <w:rsid w:val="00C005B7"/>
    <w:rsid w:val="00C26D48"/>
    <w:rsid w:val="00C34017"/>
    <w:rsid w:val="00C3702C"/>
    <w:rsid w:val="00C439B0"/>
    <w:rsid w:val="00C964F6"/>
    <w:rsid w:val="00CD0EF7"/>
    <w:rsid w:val="00CD17DF"/>
    <w:rsid w:val="00CF7B54"/>
    <w:rsid w:val="00D24B94"/>
    <w:rsid w:val="00D32E78"/>
    <w:rsid w:val="00D653E6"/>
    <w:rsid w:val="00D7416A"/>
    <w:rsid w:val="00D97277"/>
    <w:rsid w:val="00DA7851"/>
    <w:rsid w:val="00DC3CDF"/>
    <w:rsid w:val="00E05996"/>
    <w:rsid w:val="00E26C02"/>
    <w:rsid w:val="00E50410"/>
    <w:rsid w:val="00E93F37"/>
    <w:rsid w:val="00EB38AA"/>
    <w:rsid w:val="00ED7339"/>
    <w:rsid w:val="00F276DE"/>
    <w:rsid w:val="00F279CA"/>
    <w:rsid w:val="00FB16AB"/>
    <w:rsid w:val="00FB2B0F"/>
    <w:rsid w:val="00FB3F06"/>
    <w:rsid w:val="00FC7982"/>
    <w:rsid w:val="65A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5</cp:revision>
  <dcterms:created xsi:type="dcterms:W3CDTF">2022-10-07T16:42:00Z</dcterms:created>
  <dcterms:modified xsi:type="dcterms:W3CDTF">2023-04-24T22:31:00Z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