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DC89" w14:textId="77777777" w:rsidR="008868FE" w:rsidRDefault="008868FE">
      <w:pPr>
        <w:rPr>
          <w:rFonts w:ascii="Arial" w:hAnsi="Arial" w:cs="Arial"/>
        </w:rPr>
      </w:pPr>
    </w:p>
    <w:p w14:paraId="6860315C" w14:textId="77777777" w:rsidR="008868FE" w:rsidRDefault="008868FE">
      <w:pPr>
        <w:rPr>
          <w:rFonts w:ascii="Arial" w:hAnsi="Arial" w:cs="Arial"/>
        </w:rPr>
      </w:pPr>
    </w:p>
    <w:p w14:paraId="4D527C19" w14:textId="77777777" w:rsidR="008868FE" w:rsidRDefault="0024727C">
      <w:pPr>
        <w:pStyle w:val="Heading6"/>
      </w:pPr>
      <w:proofErr w:type="spellStart"/>
      <w:r>
        <w:t>Supe</w:t>
      </w:r>
      <w:r w:rsidR="00B6262E">
        <w:t>rCommunity</w:t>
      </w:r>
      <w:proofErr w:type="spellEnd"/>
      <w:r w:rsidR="00B6262E">
        <w:t xml:space="preserve"> Bank</w:t>
      </w:r>
      <w:r w:rsidR="00876F55">
        <w:t xml:space="preserve"> Ma</w:t>
      </w:r>
      <w:r w:rsidR="00B6262E">
        <w:t>rketing</w:t>
      </w:r>
      <w:r w:rsidR="00876F55">
        <w:t xml:space="preserve"> Executives</w:t>
      </w:r>
      <w:r w:rsidR="008868FE">
        <w:t xml:space="preserve"> Peer Group Forum</w:t>
      </w:r>
    </w:p>
    <w:p w14:paraId="706FB793" w14:textId="77777777" w:rsidR="0024727C" w:rsidRDefault="00446532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Westin Kierland, Scottsdale, AZ</w:t>
      </w:r>
    </w:p>
    <w:p w14:paraId="08E28335" w14:textId="77777777" w:rsidR="00AE3A4E" w:rsidRDefault="00446532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10-11, 2020</w:t>
      </w:r>
    </w:p>
    <w:p w14:paraId="74D04505" w14:textId="77777777" w:rsidR="00716645" w:rsidRPr="0024727C" w:rsidRDefault="00716645" w:rsidP="00AE1B6D">
      <w:pPr>
        <w:jc w:val="center"/>
        <w:rPr>
          <w:rFonts w:ascii="Arial" w:hAnsi="Arial" w:cs="Arial"/>
          <w:b/>
          <w:bCs/>
        </w:rPr>
      </w:pPr>
    </w:p>
    <w:p w14:paraId="74F4B691" w14:textId="77777777" w:rsidR="008868FE" w:rsidRDefault="008868FE" w:rsidP="009B42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6B0CCC4A" w14:textId="77777777" w:rsidR="009B420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5061736" w14:textId="77777777" w:rsidR="008868FE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35B554D9" w14:textId="77777777" w:rsidR="008868FE" w:rsidRDefault="008868FE">
      <w:pPr>
        <w:rPr>
          <w:rFonts w:ascii="Arial" w:hAnsi="Arial" w:cs="Arial"/>
        </w:rPr>
      </w:pPr>
    </w:p>
    <w:p w14:paraId="0884E7B2" w14:textId="77777777" w:rsidR="008868FE" w:rsidRDefault="008868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6DB9497D" w14:textId="77777777" w:rsidR="008868FE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78453898" w14:textId="1AC3C1CC" w:rsidR="0024727C" w:rsidRDefault="000178D2" w:rsidP="00D303A0">
      <w:pPr>
        <w:pStyle w:val="Heading5"/>
      </w:pPr>
      <w:r>
        <w:t xml:space="preserve">Tuesday, </w:t>
      </w:r>
      <w:r w:rsidR="00446532">
        <w:t>March 1</w:t>
      </w:r>
      <w:r w:rsidR="008B3E26">
        <w:t>0</w:t>
      </w:r>
      <w:r w:rsidR="00446532">
        <w:t>th</w:t>
      </w:r>
    </w:p>
    <w:p w14:paraId="1299068C" w14:textId="77777777" w:rsidR="0024727C" w:rsidRDefault="0024727C">
      <w:pPr>
        <w:pStyle w:val="Heading5"/>
      </w:pPr>
    </w:p>
    <w:p w14:paraId="139CEEEC" w14:textId="77777777" w:rsidR="0024727C" w:rsidRDefault="00443D0C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</w:t>
      </w:r>
      <w:r w:rsidR="0024727C" w:rsidRPr="0024727C">
        <w:rPr>
          <w:rFonts w:ascii="Arial" w:hAnsi="Arial" w:cs="Arial"/>
          <w:sz w:val="20"/>
          <w:szCs w:val="20"/>
        </w:rPr>
        <w:t>0</w:t>
      </w:r>
      <w:r w:rsidR="0024727C">
        <w:rPr>
          <w:rFonts w:ascii="Arial" w:hAnsi="Arial" w:cs="Arial"/>
          <w:sz w:val="20"/>
          <w:szCs w:val="20"/>
        </w:rPr>
        <w:t xml:space="preserve"> </w:t>
      </w:r>
      <w:r w:rsidR="0024727C" w:rsidRPr="0024727C">
        <w:rPr>
          <w:rFonts w:ascii="Arial" w:hAnsi="Arial" w:cs="Arial"/>
          <w:sz w:val="20"/>
          <w:szCs w:val="20"/>
        </w:rPr>
        <w:t>p</w:t>
      </w:r>
      <w:r w:rsidR="0024727C">
        <w:rPr>
          <w:rFonts w:ascii="Arial" w:hAnsi="Arial" w:cs="Arial"/>
          <w:sz w:val="20"/>
          <w:szCs w:val="20"/>
        </w:rPr>
        <w:t>.</w:t>
      </w:r>
      <w:r w:rsidR="0024727C" w:rsidRPr="0024727C">
        <w:rPr>
          <w:rFonts w:ascii="Arial" w:hAnsi="Arial" w:cs="Arial"/>
          <w:sz w:val="20"/>
          <w:szCs w:val="20"/>
        </w:rPr>
        <w:t>m</w:t>
      </w:r>
      <w:r w:rsidR="00713928">
        <w:rPr>
          <w:rFonts w:ascii="Arial" w:hAnsi="Arial" w:cs="Arial"/>
          <w:sz w:val="20"/>
          <w:szCs w:val="20"/>
        </w:rPr>
        <w:t>.</w:t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  <w:t>Lunch</w:t>
      </w:r>
      <w:r w:rsidR="0024727C">
        <w:rPr>
          <w:rFonts w:ascii="Arial" w:hAnsi="Arial" w:cs="Arial"/>
          <w:sz w:val="20"/>
          <w:szCs w:val="20"/>
        </w:rPr>
        <w:t xml:space="preserve"> </w:t>
      </w:r>
    </w:p>
    <w:p w14:paraId="068680D8" w14:textId="77777777" w:rsidR="0088177A" w:rsidRDefault="00DA0755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1:00</w:t>
      </w:r>
      <w:r w:rsidR="0088177A">
        <w:rPr>
          <w:rFonts w:ascii="Arial" w:hAnsi="Arial" w:cs="Arial"/>
          <w:sz w:val="20"/>
          <w:szCs w:val="20"/>
        </w:rPr>
        <w:t xml:space="preserve">   </w:t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  <w:t>Roundtable Discussions</w:t>
      </w:r>
    </w:p>
    <w:p w14:paraId="71099F47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2-3 ideas to share with group</w:t>
      </w:r>
    </w:p>
    <w:p w14:paraId="19306B92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one best practice</w:t>
      </w:r>
    </w:p>
    <w:p w14:paraId="719B6E6B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what not to do (disasters)</w:t>
      </w:r>
    </w:p>
    <w:p w14:paraId="72E7E96B" w14:textId="77777777" w:rsidR="00850270" w:rsidRPr="00C016B8" w:rsidRDefault="00C016B8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C016B8">
        <w:rPr>
          <w:rFonts w:ascii="Arial" w:hAnsi="Arial" w:cs="Arial"/>
          <w:sz w:val="20"/>
          <w:szCs w:val="20"/>
          <w:highlight w:val="yellow"/>
        </w:rPr>
        <w:t>Modern day marketing department – skillset needed, positions</w:t>
      </w:r>
      <w:r>
        <w:rPr>
          <w:rFonts w:ascii="Arial" w:hAnsi="Arial" w:cs="Arial"/>
          <w:sz w:val="20"/>
          <w:szCs w:val="20"/>
          <w:highlight w:val="yellow"/>
        </w:rPr>
        <w:t>, bringing agility to the business</w:t>
      </w:r>
      <w:r w:rsidRPr="00C016B8">
        <w:rPr>
          <w:rFonts w:ascii="Arial" w:hAnsi="Arial" w:cs="Arial"/>
          <w:sz w:val="20"/>
          <w:szCs w:val="20"/>
          <w:highlight w:val="yellow"/>
        </w:rPr>
        <w:t xml:space="preserve"> etc.</w:t>
      </w:r>
    </w:p>
    <w:p w14:paraId="45F29319" w14:textId="77777777" w:rsidR="00DA0755" w:rsidRDefault="0088177A" w:rsidP="00F97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>Bring questions you’d like to ask</w:t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</w:p>
    <w:p w14:paraId="06020F36" w14:textId="77777777" w:rsidR="00DA0755" w:rsidRDefault="00DA0755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180E3807" w14:textId="77777777" w:rsidR="00443D0C" w:rsidRDefault="00DA0755" w:rsidP="00F9769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F9769E">
        <w:rPr>
          <w:rFonts w:ascii="Arial" w:hAnsi="Arial" w:cs="Arial"/>
          <w:sz w:val="20"/>
          <w:szCs w:val="20"/>
        </w:rPr>
        <w:t>D</w:t>
      </w:r>
      <w:r w:rsidR="002D6E5A">
        <w:rPr>
          <w:rFonts w:ascii="Arial" w:hAnsi="Arial" w:cs="Arial"/>
          <w:sz w:val="20"/>
          <w:szCs w:val="20"/>
        </w:rPr>
        <w:t>iscussions continues</w:t>
      </w:r>
    </w:p>
    <w:p w14:paraId="74881ADD" w14:textId="77777777" w:rsidR="00C12465" w:rsidRDefault="009205C7" w:rsidP="00DA075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2465">
        <w:rPr>
          <w:rFonts w:ascii="Arial" w:hAnsi="Arial" w:cs="Arial"/>
          <w:sz w:val="20"/>
          <w:szCs w:val="20"/>
        </w:rPr>
        <w:t xml:space="preserve"> </w:t>
      </w:r>
      <w:r w:rsidR="002747DB">
        <w:rPr>
          <w:rFonts w:ascii="Arial" w:hAnsi="Arial" w:cs="Arial"/>
          <w:sz w:val="20"/>
          <w:szCs w:val="20"/>
        </w:rPr>
        <w:t>3:3</w:t>
      </w:r>
      <w:r>
        <w:rPr>
          <w:rFonts w:ascii="Arial" w:hAnsi="Arial" w:cs="Arial"/>
          <w:sz w:val="20"/>
          <w:szCs w:val="20"/>
        </w:rPr>
        <w:t>0</w:t>
      </w:r>
      <w:r w:rsidR="003D4B36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>Adjourn</w:t>
      </w:r>
    </w:p>
    <w:p w14:paraId="247B8493" w14:textId="77777777" w:rsidR="00713928" w:rsidRPr="0024727C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</w:t>
      </w:r>
      <w:r>
        <w:rPr>
          <w:rFonts w:ascii="Arial" w:hAnsi="Arial" w:cs="Arial"/>
          <w:sz w:val="20"/>
          <w:szCs w:val="20"/>
        </w:rPr>
        <w:tab/>
      </w:r>
      <w:r w:rsidR="00EF1880">
        <w:rPr>
          <w:rFonts w:ascii="Arial" w:hAnsi="Arial" w:cs="Arial"/>
          <w:sz w:val="20"/>
          <w:szCs w:val="20"/>
        </w:rPr>
        <w:t xml:space="preserve">Dinner </w:t>
      </w:r>
      <w:r w:rsidR="00D303A0">
        <w:rPr>
          <w:rFonts w:ascii="Arial" w:hAnsi="Arial" w:cs="Arial"/>
          <w:sz w:val="20"/>
          <w:szCs w:val="20"/>
        </w:rPr>
        <w:t>off-site*</w:t>
      </w:r>
    </w:p>
    <w:p w14:paraId="3199D1A5" w14:textId="77777777" w:rsidR="0024727C" w:rsidRDefault="0024727C">
      <w:pPr>
        <w:pStyle w:val="Heading5"/>
      </w:pPr>
    </w:p>
    <w:p w14:paraId="750C8366" w14:textId="77777777" w:rsidR="0088177A" w:rsidRDefault="0088177A" w:rsidP="0088177A">
      <w:r>
        <w:t xml:space="preserve">  </w:t>
      </w:r>
    </w:p>
    <w:p w14:paraId="7C19E5CC" w14:textId="77777777" w:rsidR="0088177A" w:rsidRDefault="0088177A" w:rsidP="0088177A"/>
    <w:p w14:paraId="0891CC28" w14:textId="77777777" w:rsidR="0024727C" w:rsidRDefault="0024727C">
      <w:pPr>
        <w:pStyle w:val="Heading5"/>
      </w:pPr>
    </w:p>
    <w:p w14:paraId="5C51D68C" w14:textId="6FF25305" w:rsidR="008868FE" w:rsidRDefault="00A65D14" w:rsidP="00300D9E">
      <w:pPr>
        <w:pStyle w:val="Heading5"/>
      </w:pPr>
      <w:r>
        <w:t xml:space="preserve">Wednesday, </w:t>
      </w:r>
      <w:r w:rsidR="00446532">
        <w:t>March 1</w:t>
      </w:r>
      <w:r w:rsidR="008B3E26">
        <w:t>1</w:t>
      </w:r>
      <w:bookmarkStart w:id="0" w:name="_GoBack"/>
      <w:bookmarkEnd w:id="0"/>
      <w:r w:rsidR="00446532">
        <w:t>th</w:t>
      </w:r>
    </w:p>
    <w:p w14:paraId="4AA0A5A8" w14:textId="77777777" w:rsidR="008868FE" w:rsidRDefault="008868FE"/>
    <w:p w14:paraId="0FFFEDFC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a.m.   </w:t>
      </w:r>
      <w:r w:rsidR="003D4B36">
        <w:rPr>
          <w:rFonts w:ascii="Arial" w:hAnsi="Arial" w:cs="Arial"/>
          <w:b/>
          <w:bCs/>
          <w:sz w:val="18"/>
          <w:szCs w:val="20"/>
        </w:rPr>
        <w:tab/>
      </w:r>
      <w:r w:rsidR="00443D0C">
        <w:rPr>
          <w:rFonts w:ascii="Arial" w:hAnsi="Arial" w:cs="Arial"/>
          <w:sz w:val="20"/>
          <w:szCs w:val="20"/>
        </w:rPr>
        <w:t>Breakfast:  Topics for our next meeting</w:t>
      </w:r>
    </w:p>
    <w:p w14:paraId="685988C1" w14:textId="77777777" w:rsidR="00BE783D" w:rsidRPr="00DA0755" w:rsidRDefault="0024727C" w:rsidP="00242EA2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sz w:val="20"/>
          <w:szCs w:val="20"/>
        </w:rPr>
        <w:t xml:space="preserve">  </w:t>
      </w:r>
      <w:r w:rsidR="008868FE" w:rsidRPr="00DA0755">
        <w:rPr>
          <w:rFonts w:ascii="Arial" w:hAnsi="Arial" w:cs="Arial"/>
          <w:sz w:val="20"/>
          <w:szCs w:val="20"/>
        </w:rPr>
        <w:t xml:space="preserve">8:00          </w:t>
      </w:r>
      <w:r w:rsidR="008868FE" w:rsidRPr="00DA0755">
        <w:rPr>
          <w:rFonts w:ascii="Arial" w:hAnsi="Arial" w:cs="Arial"/>
          <w:bCs/>
          <w:sz w:val="18"/>
          <w:szCs w:val="20"/>
        </w:rPr>
        <w:tab/>
      </w:r>
      <w:r w:rsidR="00C016B8">
        <w:rPr>
          <w:rFonts w:ascii="Arial" w:hAnsi="Arial" w:cs="Arial"/>
          <w:bCs/>
          <w:sz w:val="20"/>
          <w:szCs w:val="20"/>
        </w:rPr>
        <w:t>Business analytics, reporting and ownership</w:t>
      </w:r>
    </w:p>
    <w:p w14:paraId="4DE03465" w14:textId="77777777" w:rsidR="002D6E5A" w:rsidRPr="00DA0755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9:15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2D6E5A" w:rsidRPr="00DA0755">
        <w:rPr>
          <w:rFonts w:ascii="Arial" w:hAnsi="Arial" w:cs="Arial"/>
          <w:bCs/>
          <w:sz w:val="20"/>
          <w:szCs w:val="20"/>
        </w:rPr>
        <w:t>Break</w:t>
      </w:r>
    </w:p>
    <w:p w14:paraId="2D46F031" w14:textId="77777777" w:rsidR="002D6E5A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9:30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Persona marketing – development, frequency, best practices</w:t>
      </w:r>
    </w:p>
    <w:p w14:paraId="1579580D" w14:textId="77777777" w:rsidR="002D6E5A" w:rsidRPr="00EF03D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10:30</w:t>
      </w:r>
      <w:r w:rsidR="002D6E5A" w:rsidRPr="002D6E5A"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Effective communication to customers</w:t>
      </w:r>
    </w:p>
    <w:p w14:paraId="6B33B2CD" w14:textId="77777777" w:rsidR="008868FE" w:rsidRPr="0071392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>11:30</w:t>
      </w:r>
      <w:r w:rsidR="003D4B36">
        <w:rPr>
          <w:rFonts w:ascii="Arial" w:hAnsi="Arial" w:cs="Arial"/>
          <w:sz w:val="20"/>
          <w:szCs w:val="20"/>
        </w:rPr>
        <w:tab/>
      </w:r>
      <w:r w:rsidR="00EF03D8">
        <w:rPr>
          <w:rFonts w:ascii="Arial" w:hAnsi="Arial" w:cs="Arial"/>
          <w:sz w:val="20"/>
          <w:szCs w:val="20"/>
        </w:rPr>
        <w:t xml:space="preserve">Marketing </w:t>
      </w:r>
      <w:r w:rsidR="000178D2">
        <w:rPr>
          <w:rFonts w:ascii="Arial" w:hAnsi="Arial" w:cs="Arial"/>
          <w:sz w:val="20"/>
          <w:szCs w:val="20"/>
        </w:rPr>
        <w:t>to millennials</w:t>
      </w:r>
      <w:r w:rsidR="00242EA2">
        <w:rPr>
          <w:rFonts w:ascii="Arial" w:hAnsi="Arial" w:cs="Arial"/>
          <w:sz w:val="20"/>
          <w:szCs w:val="20"/>
        </w:rPr>
        <w:t xml:space="preserve"> and beyond</w:t>
      </w:r>
    </w:p>
    <w:p w14:paraId="395F58A3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  <w:t>Lunch</w:t>
      </w:r>
    </w:p>
    <w:p w14:paraId="19D829ED" w14:textId="77777777" w:rsidR="00DA0755" w:rsidRDefault="005426F3" w:rsidP="005426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Marketing management tools and dashboards</w:t>
      </w:r>
      <w:r w:rsidR="00BE783D">
        <w:rPr>
          <w:rFonts w:ascii="Arial" w:hAnsi="Arial" w:cs="Arial"/>
          <w:sz w:val="20"/>
          <w:szCs w:val="20"/>
        </w:rPr>
        <w:t xml:space="preserve"> </w:t>
      </w:r>
      <w:r w:rsidR="00BE783D" w:rsidRPr="00C016B8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14CD323B" w14:textId="77777777" w:rsidR="00DA0755" w:rsidRDefault="00DA0755" w:rsidP="00242EA2">
      <w:pPr>
        <w:tabs>
          <w:tab w:val="left" w:pos="-1440"/>
          <w:tab w:val="left" w:pos="355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BE783D"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VOC/CX measurement</w:t>
      </w:r>
      <w:r w:rsidR="00BE783D">
        <w:rPr>
          <w:rFonts w:ascii="Arial" w:hAnsi="Arial" w:cs="Arial"/>
          <w:sz w:val="20"/>
          <w:szCs w:val="20"/>
        </w:rPr>
        <w:tab/>
      </w:r>
    </w:p>
    <w:p w14:paraId="1F0CBFB4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3:15</w:t>
      </w:r>
      <w:r>
        <w:rPr>
          <w:rFonts w:ascii="Arial" w:hAnsi="Arial" w:cs="Arial"/>
          <w:sz w:val="20"/>
          <w:szCs w:val="20"/>
        </w:rPr>
        <w:tab/>
      </w:r>
      <w:r w:rsidR="00C016B8">
        <w:rPr>
          <w:rFonts w:ascii="Arial" w:hAnsi="Arial" w:cs="Arial"/>
          <w:sz w:val="20"/>
          <w:szCs w:val="20"/>
        </w:rPr>
        <w:t>Online reviews monitoring and responses</w:t>
      </w:r>
    </w:p>
    <w:p w14:paraId="47230DB1" w14:textId="77777777" w:rsidR="008868FE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8868FE">
        <w:rPr>
          <w:rFonts w:ascii="Arial" w:hAnsi="Arial" w:cs="Arial"/>
          <w:sz w:val="20"/>
          <w:szCs w:val="20"/>
        </w:rPr>
        <w:tab/>
      </w:r>
    </w:p>
    <w:p w14:paraId="26D12D13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41BAE959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the following with enough copies for all atten</w:t>
      </w:r>
      <w:r w:rsidR="00183825">
        <w:rPr>
          <w:rFonts w:ascii="Arial" w:hAnsi="Arial" w:cs="Arial"/>
          <w:sz w:val="20"/>
          <w:szCs w:val="20"/>
        </w:rPr>
        <w:t>dees</w:t>
      </w:r>
    </w:p>
    <w:p w14:paraId="3A96E50E" w14:textId="77777777" w:rsidR="00247C2B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49DE2F3D" w14:textId="77777777" w:rsidR="00D13F7C" w:rsidRDefault="00D13F7C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6BC7193D" w14:textId="77777777" w:rsidR="0079375D" w:rsidRPr="0079375D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NEXT</w:t>
      </w:r>
      <w:r w:rsidR="00D004A1">
        <w:rPr>
          <w:rFonts w:ascii="Arial" w:hAnsi="Arial" w:cs="Arial"/>
          <w:b/>
          <w:bCs/>
          <w:sz w:val="20"/>
          <w:szCs w:val="20"/>
        </w:rPr>
        <w:t xml:space="preserve"> MEETING:  </w:t>
      </w:r>
      <w:r w:rsidR="00E572B4">
        <w:rPr>
          <w:rFonts w:ascii="Arial" w:hAnsi="Arial" w:cs="Arial"/>
          <w:b/>
          <w:bCs/>
          <w:sz w:val="20"/>
          <w:szCs w:val="20"/>
        </w:rPr>
        <w:t xml:space="preserve">TUESDAY-WEDNESDAY, </w:t>
      </w:r>
      <w:r w:rsidR="00446532">
        <w:rPr>
          <w:rFonts w:ascii="Arial" w:hAnsi="Arial" w:cs="Arial"/>
          <w:b/>
          <w:bCs/>
          <w:sz w:val="20"/>
          <w:szCs w:val="20"/>
        </w:rPr>
        <w:t>SEPTEMBER 22-23</w:t>
      </w:r>
      <w:r w:rsidR="002747DB">
        <w:rPr>
          <w:rFonts w:ascii="Arial" w:hAnsi="Arial" w:cs="Arial"/>
          <w:b/>
          <w:bCs/>
          <w:sz w:val="20"/>
          <w:szCs w:val="20"/>
        </w:rPr>
        <w:t>, 2020</w:t>
      </w:r>
    </w:p>
    <w:p w14:paraId="50203072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EF65D8" w14:textId="77777777" w:rsidR="008868FE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8868FE" w:rsidSect="00B21A5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78D2"/>
    <w:rsid w:val="000305D9"/>
    <w:rsid w:val="000568EA"/>
    <w:rsid w:val="000E0A5D"/>
    <w:rsid w:val="001003EF"/>
    <w:rsid w:val="001378A6"/>
    <w:rsid w:val="00142A25"/>
    <w:rsid w:val="001514BA"/>
    <w:rsid w:val="001617C8"/>
    <w:rsid w:val="001746A1"/>
    <w:rsid w:val="00183825"/>
    <w:rsid w:val="002404E4"/>
    <w:rsid w:val="00242EA2"/>
    <w:rsid w:val="00243791"/>
    <w:rsid w:val="0024727C"/>
    <w:rsid w:val="00247C2B"/>
    <w:rsid w:val="00254218"/>
    <w:rsid w:val="002659D9"/>
    <w:rsid w:val="002747DB"/>
    <w:rsid w:val="00280B32"/>
    <w:rsid w:val="002A653D"/>
    <w:rsid w:val="002D6E5A"/>
    <w:rsid w:val="00300D9E"/>
    <w:rsid w:val="003401E2"/>
    <w:rsid w:val="00386CCD"/>
    <w:rsid w:val="003A0375"/>
    <w:rsid w:val="003A3E9A"/>
    <w:rsid w:val="003D4B36"/>
    <w:rsid w:val="00422E99"/>
    <w:rsid w:val="00427256"/>
    <w:rsid w:val="00443D0C"/>
    <w:rsid w:val="00446532"/>
    <w:rsid w:val="00447A55"/>
    <w:rsid w:val="004F129C"/>
    <w:rsid w:val="00513830"/>
    <w:rsid w:val="005426F3"/>
    <w:rsid w:val="0056702F"/>
    <w:rsid w:val="005A53C0"/>
    <w:rsid w:val="005B7C59"/>
    <w:rsid w:val="006B63BA"/>
    <w:rsid w:val="006D6363"/>
    <w:rsid w:val="00713928"/>
    <w:rsid w:val="00716645"/>
    <w:rsid w:val="007221A3"/>
    <w:rsid w:val="0079375D"/>
    <w:rsid w:val="007B626D"/>
    <w:rsid w:val="0081306E"/>
    <w:rsid w:val="008421A7"/>
    <w:rsid w:val="00850270"/>
    <w:rsid w:val="00876F55"/>
    <w:rsid w:val="0088177A"/>
    <w:rsid w:val="00884C39"/>
    <w:rsid w:val="008868FE"/>
    <w:rsid w:val="00892767"/>
    <w:rsid w:val="008B3E26"/>
    <w:rsid w:val="008B7B34"/>
    <w:rsid w:val="00900E62"/>
    <w:rsid w:val="00904BF6"/>
    <w:rsid w:val="00911E0B"/>
    <w:rsid w:val="009205C7"/>
    <w:rsid w:val="00927DEE"/>
    <w:rsid w:val="00994C76"/>
    <w:rsid w:val="009B4204"/>
    <w:rsid w:val="009D58BF"/>
    <w:rsid w:val="009F5A34"/>
    <w:rsid w:val="00A00C61"/>
    <w:rsid w:val="00A47FFC"/>
    <w:rsid w:val="00A57E70"/>
    <w:rsid w:val="00A65D14"/>
    <w:rsid w:val="00AA0948"/>
    <w:rsid w:val="00AA44E8"/>
    <w:rsid w:val="00AE1B6D"/>
    <w:rsid w:val="00AE3A4E"/>
    <w:rsid w:val="00B21A5F"/>
    <w:rsid w:val="00B6262E"/>
    <w:rsid w:val="00B82239"/>
    <w:rsid w:val="00BC37B0"/>
    <w:rsid w:val="00BE783D"/>
    <w:rsid w:val="00C016B8"/>
    <w:rsid w:val="00C0481D"/>
    <w:rsid w:val="00C12465"/>
    <w:rsid w:val="00C31105"/>
    <w:rsid w:val="00C76706"/>
    <w:rsid w:val="00C9231B"/>
    <w:rsid w:val="00CA5B47"/>
    <w:rsid w:val="00CB2B4E"/>
    <w:rsid w:val="00CD0451"/>
    <w:rsid w:val="00CE6910"/>
    <w:rsid w:val="00D004A1"/>
    <w:rsid w:val="00D0296E"/>
    <w:rsid w:val="00D13F7C"/>
    <w:rsid w:val="00D303A0"/>
    <w:rsid w:val="00D80D20"/>
    <w:rsid w:val="00D8249E"/>
    <w:rsid w:val="00DA0755"/>
    <w:rsid w:val="00E15327"/>
    <w:rsid w:val="00E40C0B"/>
    <w:rsid w:val="00E572B4"/>
    <w:rsid w:val="00EF03D8"/>
    <w:rsid w:val="00EF1880"/>
    <w:rsid w:val="00F260DF"/>
    <w:rsid w:val="00F63C35"/>
    <w:rsid w:val="00F81347"/>
    <w:rsid w:val="00F9769E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CBA70"/>
  <w15:docId w15:val="{0D58C4DA-7602-4598-8000-9CE1747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2019-10-17T20:42:00Z</dcterms:created>
  <dcterms:modified xsi:type="dcterms:W3CDTF">2019-10-23T03:15:00Z</dcterms:modified>
</cp:coreProperties>
</file>