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B1DE" w14:textId="77777777" w:rsidR="008868FE" w:rsidRPr="009A7514" w:rsidRDefault="008868FE">
      <w:pPr>
        <w:rPr>
          <w:rFonts w:ascii="Arial" w:hAnsi="Arial" w:cs="Arial"/>
        </w:rPr>
      </w:pPr>
    </w:p>
    <w:p w14:paraId="06C08FC2" w14:textId="77777777" w:rsidR="008868FE" w:rsidRPr="009A7514" w:rsidRDefault="008868FE">
      <w:pPr>
        <w:rPr>
          <w:rFonts w:ascii="Arial" w:hAnsi="Arial" w:cs="Arial"/>
        </w:rPr>
      </w:pPr>
    </w:p>
    <w:p w14:paraId="2457AD91" w14:textId="77777777" w:rsidR="008868FE" w:rsidRPr="009A7514" w:rsidRDefault="0024727C">
      <w:pPr>
        <w:pStyle w:val="Heading6"/>
      </w:pPr>
      <w:proofErr w:type="spellStart"/>
      <w:r w:rsidRPr="009A7514">
        <w:t>Supe</w:t>
      </w:r>
      <w:r w:rsidR="00876F55" w:rsidRPr="009A7514">
        <w:t>rCommunity</w:t>
      </w:r>
      <w:proofErr w:type="spellEnd"/>
      <w:r w:rsidR="00876F55" w:rsidRPr="009A7514">
        <w:t xml:space="preserve"> Bank Product Management Executives</w:t>
      </w:r>
      <w:r w:rsidR="008868FE" w:rsidRPr="009A7514">
        <w:t xml:space="preserve"> Peer Group Forum</w:t>
      </w:r>
    </w:p>
    <w:p w14:paraId="52AA4DF8" w14:textId="77777777" w:rsidR="009618B8" w:rsidRDefault="009618B8" w:rsidP="00D303A0">
      <w:pPr>
        <w:jc w:val="center"/>
        <w:rPr>
          <w:rFonts w:ascii="Arial" w:hAnsi="Arial" w:cs="Arial"/>
          <w:b/>
        </w:rPr>
      </w:pPr>
    </w:p>
    <w:p w14:paraId="6A7E0912" w14:textId="60B458A7" w:rsidR="00890BB6" w:rsidRDefault="009B4EEE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proofErr w:type="spellStart"/>
      <w:r>
        <w:rPr>
          <w:rFonts w:ascii="Arial" w:hAnsi="Arial" w:cs="Arial"/>
          <w:b/>
          <w:bCs/>
        </w:rPr>
        <w:t>Andaz</w:t>
      </w:r>
      <w:proofErr w:type="spellEnd"/>
      <w:r>
        <w:rPr>
          <w:rFonts w:ascii="Arial" w:hAnsi="Arial" w:cs="Arial"/>
          <w:b/>
          <w:bCs/>
        </w:rPr>
        <w:t xml:space="preserve"> Scottsdale</w:t>
      </w:r>
      <w:r w:rsidR="00AF0023">
        <w:rPr>
          <w:rFonts w:ascii="Arial" w:hAnsi="Arial" w:cs="Arial"/>
          <w:b/>
          <w:bCs/>
        </w:rPr>
        <w:t>, Scottsdale, AZ</w:t>
      </w:r>
    </w:p>
    <w:p w14:paraId="002ED98D" w14:textId="77777777" w:rsidR="0024727C" w:rsidRPr="009A7514" w:rsidRDefault="004079C5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9-10, 2020</w:t>
      </w:r>
    </w:p>
    <w:p w14:paraId="205C99D1" w14:textId="77777777" w:rsidR="00716645" w:rsidRPr="009A7514" w:rsidRDefault="00716645" w:rsidP="00AE1B6D">
      <w:pPr>
        <w:jc w:val="center"/>
        <w:rPr>
          <w:rFonts w:ascii="Arial" w:hAnsi="Arial" w:cs="Arial"/>
          <w:b/>
          <w:bCs/>
        </w:rPr>
      </w:pPr>
    </w:p>
    <w:p w14:paraId="1B85A51F" w14:textId="77777777" w:rsidR="008868FE" w:rsidRPr="009A7514" w:rsidRDefault="008868FE" w:rsidP="009B4204">
      <w:pPr>
        <w:jc w:val="center"/>
        <w:rPr>
          <w:rFonts w:ascii="Arial" w:hAnsi="Arial" w:cs="Arial"/>
        </w:rPr>
      </w:pPr>
      <w:r w:rsidRPr="009A7514">
        <w:rPr>
          <w:rFonts w:ascii="Arial" w:hAnsi="Arial" w:cs="Arial"/>
          <w:b/>
          <w:bCs/>
          <w:sz w:val="26"/>
          <w:szCs w:val="26"/>
          <w:u w:val="single"/>
        </w:rPr>
        <w:t>AGENDA</w:t>
      </w:r>
    </w:p>
    <w:p w14:paraId="711C4EFB" w14:textId="77777777" w:rsidR="009B4204" w:rsidRPr="009A7514" w:rsidRDefault="009B420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660EE047" w14:textId="77777777" w:rsidR="008868FE" w:rsidRPr="009A7514" w:rsidRDefault="008868FE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9A7514"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63BEEF9D" w14:textId="77777777" w:rsidR="008868FE" w:rsidRPr="009A7514" w:rsidRDefault="008868FE">
      <w:pPr>
        <w:rPr>
          <w:rFonts w:ascii="Arial" w:hAnsi="Arial" w:cs="Arial"/>
          <w:b/>
          <w:bCs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bCs/>
        </w:rPr>
        <w:t xml:space="preserve">  </w:t>
      </w:r>
    </w:p>
    <w:p w14:paraId="2EFB427D" w14:textId="77777777" w:rsidR="008868FE" w:rsidRPr="009A7514" w:rsidRDefault="008868F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A7514"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14:paraId="783270D3" w14:textId="77777777" w:rsidR="000F3468" w:rsidRDefault="000F3468" w:rsidP="00D303A0">
      <w:pPr>
        <w:pStyle w:val="Heading5"/>
      </w:pPr>
    </w:p>
    <w:p w14:paraId="421F506E" w14:textId="77777777" w:rsidR="0024727C" w:rsidRPr="009A7514" w:rsidRDefault="00CF654D" w:rsidP="00D303A0">
      <w:pPr>
        <w:pStyle w:val="Heading5"/>
      </w:pPr>
      <w:r w:rsidRPr="009A7514">
        <w:t xml:space="preserve">Monday, </w:t>
      </w:r>
      <w:r w:rsidR="004079C5">
        <w:t>March 9th</w:t>
      </w:r>
    </w:p>
    <w:p w14:paraId="465D5684" w14:textId="77777777" w:rsidR="0024727C" w:rsidRPr="009A7514" w:rsidRDefault="0024727C">
      <w:pPr>
        <w:pStyle w:val="Heading5"/>
      </w:pPr>
    </w:p>
    <w:p w14:paraId="05CCD588" w14:textId="77777777" w:rsidR="0024727C" w:rsidRPr="009A7514" w:rsidRDefault="0011581A" w:rsidP="00247C2B">
      <w:p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7:30</w:t>
      </w:r>
      <w:r w:rsidR="0024727C" w:rsidRPr="009A7514">
        <w:rPr>
          <w:rFonts w:ascii="Arial" w:hAnsi="Arial" w:cs="Arial"/>
          <w:sz w:val="20"/>
          <w:szCs w:val="20"/>
        </w:rPr>
        <w:t xml:space="preserve"> </w:t>
      </w:r>
      <w:r w:rsidRPr="009A7514">
        <w:rPr>
          <w:rFonts w:ascii="Arial" w:hAnsi="Arial" w:cs="Arial"/>
          <w:sz w:val="20"/>
          <w:szCs w:val="20"/>
        </w:rPr>
        <w:t>a</w:t>
      </w:r>
      <w:r w:rsidR="0024727C" w:rsidRPr="009A7514">
        <w:rPr>
          <w:rFonts w:ascii="Arial" w:hAnsi="Arial" w:cs="Arial"/>
          <w:sz w:val="20"/>
          <w:szCs w:val="20"/>
        </w:rPr>
        <w:t>.m</w:t>
      </w:r>
      <w:r w:rsidR="00713928" w:rsidRPr="009A7514">
        <w:rPr>
          <w:rFonts w:ascii="Arial" w:hAnsi="Arial" w:cs="Arial"/>
          <w:sz w:val="20"/>
          <w:szCs w:val="20"/>
        </w:rPr>
        <w:t>.</w:t>
      </w:r>
      <w:r w:rsidR="00713928" w:rsidRPr="009A7514"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>Breakfast</w:t>
      </w:r>
    </w:p>
    <w:p w14:paraId="1E287223" w14:textId="77777777" w:rsidR="0088177A" w:rsidRPr="009A7514" w:rsidRDefault="00DA0755" w:rsidP="00247C2B">
      <w:p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  <w:r w:rsidR="0011581A" w:rsidRPr="009A7514">
        <w:rPr>
          <w:rFonts w:ascii="Arial" w:hAnsi="Arial" w:cs="Arial"/>
          <w:sz w:val="20"/>
          <w:szCs w:val="20"/>
        </w:rPr>
        <w:t>8</w:t>
      </w:r>
      <w:r w:rsidR="002D6E5A" w:rsidRPr="009A7514">
        <w:rPr>
          <w:rFonts w:ascii="Arial" w:hAnsi="Arial" w:cs="Arial"/>
          <w:sz w:val="20"/>
          <w:szCs w:val="20"/>
        </w:rPr>
        <w:t>:00</w:t>
      </w:r>
      <w:r w:rsidR="0088177A" w:rsidRPr="009A7514">
        <w:rPr>
          <w:rFonts w:ascii="Arial" w:hAnsi="Arial" w:cs="Arial"/>
          <w:sz w:val="20"/>
          <w:szCs w:val="20"/>
        </w:rPr>
        <w:t xml:space="preserve">   </w:t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  <w:t>Roundtable Discussions</w:t>
      </w:r>
    </w:p>
    <w:p w14:paraId="10AF773E" w14:textId="77777777" w:rsidR="0088177A" w:rsidRPr="009A7514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>Bring 2-3 ideas to share with group</w:t>
      </w:r>
    </w:p>
    <w:p w14:paraId="367E46C9" w14:textId="77777777" w:rsidR="0088177A" w:rsidRPr="009A7514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>Bring one best practice</w:t>
      </w:r>
    </w:p>
    <w:p w14:paraId="256E6EE1" w14:textId="77777777" w:rsidR="0088177A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>Discuss what not to do (disasters)</w:t>
      </w:r>
    </w:p>
    <w:p w14:paraId="18A069C2" w14:textId="77777777" w:rsidR="004079C5" w:rsidRDefault="004079C5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management in digital channels</w:t>
      </w:r>
    </w:p>
    <w:p w14:paraId="5D05FDE8" w14:textId="77777777" w:rsidR="00DA0755" w:rsidRPr="009A7514" w:rsidRDefault="0088177A" w:rsidP="00927C96">
      <w:p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>Bring questions you’d like to ask</w:t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</w:p>
    <w:p w14:paraId="49EAA398" w14:textId="77777777" w:rsidR="00DA0755" w:rsidRPr="009A7514" w:rsidRDefault="0011581A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10</w:t>
      </w:r>
      <w:r w:rsidR="00DA0755" w:rsidRPr="009A7514">
        <w:rPr>
          <w:rFonts w:ascii="Arial" w:hAnsi="Arial" w:cs="Arial"/>
          <w:sz w:val="20"/>
          <w:szCs w:val="20"/>
        </w:rPr>
        <w:t>:00</w:t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  <w:t>Break</w:t>
      </w:r>
    </w:p>
    <w:p w14:paraId="4992D0CA" w14:textId="77777777" w:rsidR="00443D0C" w:rsidRPr="009A7514" w:rsidRDefault="0011581A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10</w:t>
      </w:r>
      <w:r w:rsidR="00DA0755" w:rsidRPr="009A7514">
        <w:rPr>
          <w:rFonts w:ascii="Arial" w:hAnsi="Arial" w:cs="Arial"/>
          <w:sz w:val="20"/>
          <w:szCs w:val="20"/>
        </w:rPr>
        <w:t>:15</w:t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>Discussions continues</w:t>
      </w:r>
    </w:p>
    <w:p w14:paraId="2060B5AB" w14:textId="77777777" w:rsidR="0011581A" w:rsidRPr="009A7514" w:rsidRDefault="0011581A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12:00</w:t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  <w:t>Lunch</w:t>
      </w:r>
    </w:p>
    <w:p w14:paraId="39262442" w14:textId="77777777" w:rsidR="0011581A" w:rsidRPr="009A7514" w:rsidRDefault="0011581A" w:rsidP="000F3468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1:00</w:t>
      </w:r>
      <w:r w:rsidR="000F3468">
        <w:rPr>
          <w:rFonts w:ascii="Arial" w:hAnsi="Arial" w:cs="Arial"/>
          <w:sz w:val="20"/>
          <w:szCs w:val="20"/>
        </w:rPr>
        <w:tab/>
      </w:r>
      <w:r w:rsidR="004079C5">
        <w:rPr>
          <w:rFonts w:ascii="Arial" w:hAnsi="Arial" w:cs="Arial"/>
          <w:sz w:val="20"/>
          <w:szCs w:val="20"/>
        </w:rPr>
        <w:t>Fee vs. free – table stakes vs. value creation</w:t>
      </w:r>
    </w:p>
    <w:p w14:paraId="0749C83B" w14:textId="77777777" w:rsidR="0011581A" w:rsidRPr="009A7514" w:rsidRDefault="0077429C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2:0</w:t>
      </w:r>
      <w:r w:rsidR="000F3468">
        <w:rPr>
          <w:rFonts w:ascii="Arial" w:hAnsi="Arial" w:cs="Arial"/>
          <w:sz w:val="20"/>
          <w:szCs w:val="20"/>
        </w:rPr>
        <w:t>0</w:t>
      </w:r>
      <w:r w:rsidR="0011581A" w:rsidRPr="009A7514">
        <w:rPr>
          <w:rFonts w:ascii="Arial" w:hAnsi="Arial" w:cs="Arial"/>
          <w:sz w:val="20"/>
          <w:szCs w:val="20"/>
        </w:rPr>
        <w:tab/>
      </w:r>
      <w:r w:rsidR="0011581A" w:rsidRPr="009A7514">
        <w:rPr>
          <w:rFonts w:ascii="Arial" w:hAnsi="Arial" w:cs="Arial"/>
          <w:sz w:val="20"/>
          <w:szCs w:val="20"/>
        </w:rPr>
        <w:tab/>
      </w:r>
      <w:r w:rsidR="0011581A" w:rsidRPr="009A7514">
        <w:rPr>
          <w:rFonts w:ascii="Arial" w:hAnsi="Arial" w:cs="Arial"/>
          <w:sz w:val="20"/>
          <w:szCs w:val="20"/>
        </w:rPr>
        <w:tab/>
      </w:r>
      <w:r w:rsidR="0011581A" w:rsidRPr="009A7514">
        <w:rPr>
          <w:rFonts w:ascii="Arial" w:hAnsi="Arial" w:cs="Arial"/>
          <w:sz w:val="20"/>
          <w:szCs w:val="20"/>
        </w:rPr>
        <w:tab/>
      </w:r>
      <w:r w:rsidR="0011581A" w:rsidRPr="009A7514">
        <w:rPr>
          <w:rFonts w:ascii="Arial" w:hAnsi="Arial" w:cs="Arial"/>
          <w:sz w:val="20"/>
          <w:szCs w:val="20"/>
        </w:rPr>
        <w:tab/>
        <w:t>Break</w:t>
      </w:r>
    </w:p>
    <w:p w14:paraId="34932127" w14:textId="77777777" w:rsidR="0011581A" w:rsidRPr="009A7514" w:rsidRDefault="0077429C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2:1</w:t>
      </w:r>
      <w:r w:rsidR="000F3468">
        <w:rPr>
          <w:rFonts w:ascii="Arial" w:hAnsi="Arial" w:cs="Arial"/>
          <w:sz w:val="20"/>
          <w:szCs w:val="20"/>
        </w:rPr>
        <w:t>5</w:t>
      </w:r>
      <w:r w:rsidR="0011581A" w:rsidRPr="009A7514">
        <w:rPr>
          <w:rFonts w:ascii="Arial" w:hAnsi="Arial" w:cs="Arial"/>
          <w:sz w:val="20"/>
          <w:szCs w:val="20"/>
        </w:rPr>
        <w:tab/>
      </w:r>
      <w:r w:rsidR="0011581A" w:rsidRPr="009A7514">
        <w:rPr>
          <w:rFonts w:ascii="Arial" w:hAnsi="Arial" w:cs="Arial"/>
          <w:sz w:val="20"/>
          <w:szCs w:val="20"/>
        </w:rPr>
        <w:tab/>
      </w:r>
      <w:r w:rsidR="0011581A" w:rsidRPr="009A7514">
        <w:rPr>
          <w:rFonts w:ascii="Arial" w:hAnsi="Arial" w:cs="Arial"/>
          <w:sz w:val="20"/>
          <w:szCs w:val="20"/>
        </w:rPr>
        <w:tab/>
      </w:r>
      <w:r w:rsidR="0011581A" w:rsidRPr="009A7514">
        <w:rPr>
          <w:rFonts w:ascii="Arial" w:hAnsi="Arial" w:cs="Arial"/>
          <w:sz w:val="20"/>
          <w:szCs w:val="20"/>
        </w:rPr>
        <w:tab/>
      </w:r>
      <w:r w:rsidR="0011581A" w:rsidRPr="009A7514">
        <w:rPr>
          <w:rFonts w:ascii="Arial" w:hAnsi="Arial" w:cs="Arial"/>
          <w:sz w:val="20"/>
          <w:szCs w:val="20"/>
        </w:rPr>
        <w:tab/>
      </w:r>
      <w:r w:rsidR="00C476EC">
        <w:rPr>
          <w:rFonts w:ascii="Arial" w:hAnsi="Arial" w:cs="Arial"/>
          <w:sz w:val="20"/>
          <w:szCs w:val="20"/>
        </w:rPr>
        <w:t>Best new product introduced this year</w:t>
      </w:r>
    </w:p>
    <w:p w14:paraId="0B6BA4F8" w14:textId="77777777" w:rsidR="00C12465" w:rsidRPr="009A7514" w:rsidRDefault="009205C7" w:rsidP="00DA075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  <w:r w:rsidR="00C12465" w:rsidRPr="009A7514">
        <w:rPr>
          <w:rFonts w:ascii="Arial" w:hAnsi="Arial" w:cs="Arial"/>
          <w:sz w:val="20"/>
          <w:szCs w:val="20"/>
        </w:rPr>
        <w:t xml:space="preserve"> </w:t>
      </w:r>
      <w:r w:rsidR="0077429C">
        <w:rPr>
          <w:rFonts w:ascii="Arial" w:hAnsi="Arial" w:cs="Arial"/>
          <w:sz w:val="20"/>
          <w:szCs w:val="20"/>
        </w:rPr>
        <w:t>3:30</w:t>
      </w:r>
      <w:r w:rsidR="003D4B36" w:rsidRPr="009A7514"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>Adjourn</w:t>
      </w:r>
    </w:p>
    <w:p w14:paraId="3BA482BB" w14:textId="77777777" w:rsidR="00713928" w:rsidRPr="009A7514" w:rsidRDefault="003D4B36" w:rsidP="00C12465">
      <w:pPr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6:00</w:t>
      </w:r>
      <w:r w:rsidRPr="009A7514">
        <w:rPr>
          <w:rFonts w:ascii="Arial" w:hAnsi="Arial" w:cs="Arial"/>
          <w:sz w:val="20"/>
          <w:szCs w:val="20"/>
        </w:rPr>
        <w:tab/>
      </w:r>
      <w:r w:rsidR="00EF1880" w:rsidRPr="009A7514">
        <w:rPr>
          <w:rFonts w:ascii="Arial" w:hAnsi="Arial" w:cs="Arial"/>
          <w:sz w:val="20"/>
          <w:szCs w:val="20"/>
        </w:rPr>
        <w:t xml:space="preserve">Dinner </w:t>
      </w:r>
      <w:r w:rsidR="00D303A0" w:rsidRPr="009A7514">
        <w:rPr>
          <w:rFonts w:ascii="Arial" w:hAnsi="Arial" w:cs="Arial"/>
          <w:sz w:val="20"/>
          <w:szCs w:val="20"/>
        </w:rPr>
        <w:t>off-site*</w:t>
      </w:r>
    </w:p>
    <w:p w14:paraId="31380219" w14:textId="77777777" w:rsidR="0024727C" w:rsidRPr="009A7514" w:rsidRDefault="0024727C">
      <w:pPr>
        <w:pStyle w:val="Heading5"/>
      </w:pPr>
    </w:p>
    <w:p w14:paraId="4CB53B78" w14:textId="77777777" w:rsidR="0024727C" w:rsidRPr="009A7514" w:rsidRDefault="0088177A" w:rsidP="000B74F9">
      <w:r w:rsidRPr="009A7514">
        <w:t xml:space="preserve">  </w:t>
      </w:r>
    </w:p>
    <w:p w14:paraId="5FB741E2" w14:textId="77777777" w:rsidR="008868FE" w:rsidRPr="009A7514" w:rsidRDefault="00CF654D" w:rsidP="00300D9E">
      <w:pPr>
        <w:pStyle w:val="Heading5"/>
      </w:pPr>
      <w:r w:rsidRPr="009A7514">
        <w:t xml:space="preserve">Tuesday, </w:t>
      </w:r>
      <w:r w:rsidR="004079C5">
        <w:t>March 10th</w:t>
      </w:r>
    </w:p>
    <w:p w14:paraId="14676C65" w14:textId="77777777" w:rsidR="008868FE" w:rsidRPr="009A7514" w:rsidRDefault="008868FE"/>
    <w:p w14:paraId="5EB62ABE" w14:textId="77777777" w:rsidR="008868FE" w:rsidRPr="009A7514" w:rsidRDefault="008868F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7:30 a.m.   </w:t>
      </w:r>
      <w:r w:rsidR="003D4B36" w:rsidRPr="009A7514">
        <w:rPr>
          <w:rFonts w:ascii="Arial" w:hAnsi="Arial" w:cs="Arial"/>
          <w:b/>
          <w:bCs/>
          <w:sz w:val="18"/>
          <w:szCs w:val="20"/>
        </w:rPr>
        <w:tab/>
      </w:r>
      <w:r w:rsidR="00443D0C" w:rsidRPr="009A7514">
        <w:rPr>
          <w:rFonts w:ascii="Arial" w:hAnsi="Arial" w:cs="Arial"/>
          <w:sz w:val="20"/>
          <w:szCs w:val="20"/>
        </w:rPr>
        <w:t>Breakfast:  Topics for our next meeting</w:t>
      </w:r>
    </w:p>
    <w:p w14:paraId="0D92A2E1" w14:textId="77777777" w:rsidR="000B74F9" w:rsidRPr="009A7514" w:rsidRDefault="0024727C" w:rsidP="00927C96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</w:t>
      </w:r>
      <w:r w:rsidR="008868FE" w:rsidRPr="009A7514">
        <w:rPr>
          <w:rFonts w:ascii="Arial" w:hAnsi="Arial" w:cs="Arial"/>
          <w:sz w:val="20"/>
          <w:szCs w:val="20"/>
        </w:rPr>
        <w:t xml:space="preserve">8:00          </w:t>
      </w:r>
      <w:r w:rsidR="008868FE" w:rsidRPr="009A7514">
        <w:rPr>
          <w:rFonts w:ascii="Arial" w:hAnsi="Arial" w:cs="Arial"/>
          <w:bCs/>
          <w:sz w:val="18"/>
          <w:szCs w:val="20"/>
        </w:rPr>
        <w:tab/>
      </w:r>
      <w:r w:rsidR="004079C5">
        <w:rPr>
          <w:rFonts w:ascii="Arial" w:hAnsi="Arial" w:cs="Arial"/>
          <w:bCs/>
          <w:sz w:val="18"/>
          <w:szCs w:val="20"/>
        </w:rPr>
        <w:t>Cash management and business products</w:t>
      </w:r>
    </w:p>
    <w:p w14:paraId="4D7F3BC6" w14:textId="77777777" w:rsidR="002D6E5A" w:rsidRPr="009A7514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9A7514">
        <w:rPr>
          <w:rFonts w:ascii="Arial" w:hAnsi="Arial" w:cs="Arial"/>
          <w:bCs/>
          <w:sz w:val="20"/>
          <w:szCs w:val="20"/>
        </w:rPr>
        <w:t xml:space="preserve">  </w:t>
      </w:r>
      <w:r w:rsidR="003D4B36" w:rsidRPr="009A7514">
        <w:rPr>
          <w:rFonts w:ascii="Arial" w:hAnsi="Arial" w:cs="Arial"/>
          <w:bCs/>
          <w:sz w:val="20"/>
          <w:szCs w:val="20"/>
        </w:rPr>
        <w:t>9:15</w:t>
      </w:r>
      <w:r w:rsidR="003D4B36" w:rsidRPr="009A7514">
        <w:rPr>
          <w:rFonts w:ascii="Arial" w:hAnsi="Arial" w:cs="Arial"/>
          <w:bCs/>
          <w:sz w:val="20"/>
          <w:szCs w:val="20"/>
        </w:rPr>
        <w:tab/>
      </w:r>
      <w:r w:rsidR="002D6E5A" w:rsidRPr="009A7514">
        <w:rPr>
          <w:rFonts w:ascii="Arial" w:hAnsi="Arial" w:cs="Arial"/>
          <w:bCs/>
          <w:sz w:val="20"/>
          <w:szCs w:val="20"/>
        </w:rPr>
        <w:t>Break</w:t>
      </w:r>
    </w:p>
    <w:p w14:paraId="2524F0F3" w14:textId="77777777" w:rsidR="00890BB6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9A7514">
        <w:rPr>
          <w:rFonts w:ascii="Arial" w:hAnsi="Arial" w:cs="Arial"/>
          <w:bCs/>
          <w:sz w:val="20"/>
          <w:szCs w:val="20"/>
        </w:rPr>
        <w:t xml:space="preserve">  </w:t>
      </w:r>
      <w:r w:rsidR="003D4B36" w:rsidRPr="009A7514">
        <w:rPr>
          <w:rFonts w:ascii="Arial" w:hAnsi="Arial" w:cs="Arial"/>
          <w:bCs/>
          <w:sz w:val="20"/>
          <w:szCs w:val="20"/>
        </w:rPr>
        <w:t>9:30</w:t>
      </w:r>
      <w:r w:rsidR="003D4B36" w:rsidRPr="009A7514">
        <w:rPr>
          <w:rFonts w:ascii="Arial" w:hAnsi="Arial" w:cs="Arial"/>
          <w:bCs/>
          <w:sz w:val="20"/>
          <w:szCs w:val="20"/>
        </w:rPr>
        <w:tab/>
      </w:r>
      <w:r w:rsidR="004079C5">
        <w:rPr>
          <w:rFonts w:ascii="Arial" w:hAnsi="Arial" w:cs="Arial"/>
          <w:bCs/>
          <w:sz w:val="20"/>
          <w:szCs w:val="20"/>
        </w:rPr>
        <w:t>Payment hub concepts for business and commercial; product needs and on boarding best practices</w:t>
      </w:r>
    </w:p>
    <w:p w14:paraId="153C61D6" w14:textId="77777777" w:rsidR="00353C4F" w:rsidRPr="009A7514" w:rsidRDefault="006D4C50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353C4F">
        <w:rPr>
          <w:rFonts w:ascii="Arial" w:hAnsi="Arial" w:cs="Arial"/>
          <w:bCs/>
          <w:sz w:val="20"/>
          <w:szCs w:val="20"/>
        </w:rPr>
        <w:t>10:00</w:t>
      </w:r>
      <w:r w:rsidR="00353C4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Digital conversation (continued)</w:t>
      </w:r>
    </w:p>
    <w:p w14:paraId="48821420" w14:textId="77777777" w:rsidR="008868FE" w:rsidRPr="009A7514" w:rsidRDefault="00DA0755" w:rsidP="00C22361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  <w:r w:rsidR="00C22361" w:rsidRPr="009A7514">
        <w:rPr>
          <w:rFonts w:ascii="Arial" w:hAnsi="Arial" w:cs="Arial"/>
          <w:sz w:val="20"/>
          <w:szCs w:val="20"/>
        </w:rPr>
        <w:t>10:45</w:t>
      </w:r>
      <w:r w:rsidR="002D6E5A" w:rsidRPr="009A7514">
        <w:rPr>
          <w:rFonts w:ascii="Arial" w:hAnsi="Arial" w:cs="Arial"/>
          <w:sz w:val="20"/>
          <w:szCs w:val="20"/>
        </w:rPr>
        <w:t xml:space="preserve"> </w:t>
      </w:r>
      <w:r w:rsidR="003D4B36" w:rsidRPr="009A7514">
        <w:rPr>
          <w:rFonts w:ascii="Arial" w:hAnsi="Arial" w:cs="Arial"/>
          <w:sz w:val="20"/>
          <w:szCs w:val="20"/>
        </w:rPr>
        <w:tab/>
      </w:r>
      <w:r w:rsidR="004079C5">
        <w:rPr>
          <w:rFonts w:ascii="Arial" w:hAnsi="Arial" w:cs="Arial"/>
          <w:sz w:val="20"/>
          <w:szCs w:val="20"/>
        </w:rPr>
        <w:t>Fintech partnerships – who you like and who you dropped</w:t>
      </w:r>
    </w:p>
    <w:p w14:paraId="414AF11B" w14:textId="77777777" w:rsidR="00DA0755" w:rsidRPr="009A7514" w:rsidRDefault="00DA075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  <w:r w:rsidR="002D6E5A" w:rsidRPr="009A7514">
        <w:rPr>
          <w:rFonts w:ascii="Arial" w:hAnsi="Arial" w:cs="Arial"/>
          <w:sz w:val="20"/>
          <w:szCs w:val="20"/>
        </w:rPr>
        <w:t>12:00pm</w:t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="0011581A" w:rsidRPr="009A7514">
        <w:rPr>
          <w:rFonts w:ascii="Arial" w:hAnsi="Arial" w:cs="Arial"/>
          <w:sz w:val="20"/>
          <w:szCs w:val="20"/>
        </w:rPr>
        <w:t>Adjourn</w:t>
      </w:r>
    </w:p>
    <w:p w14:paraId="73107EB5" w14:textId="77777777" w:rsidR="00DA0755" w:rsidRPr="009A7514" w:rsidRDefault="00DA075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</w:p>
    <w:p w14:paraId="5AD9E727" w14:textId="77777777" w:rsidR="0011581A" w:rsidRPr="009A7514" w:rsidRDefault="0011581A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14:paraId="7485B7AE" w14:textId="77777777" w:rsidR="00247C2B" w:rsidRPr="009A7514" w:rsidRDefault="00247C2B" w:rsidP="00FF160A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</w:p>
    <w:p w14:paraId="48E4795C" w14:textId="77777777" w:rsidR="0079375D" w:rsidRPr="009A7514" w:rsidRDefault="009F5A34" w:rsidP="00BC37B0">
      <w:pPr>
        <w:tabs>
          <w:tab w:val="left" w:pos="-14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A7514">
        <w:rPr>
          <w:rFonts w:ascii="Arial" w:hAnsi="Arial" w:cs="Arial"/>
          <w:b/>
          <w:bCs/>
          <w:sz w:val="20"/>
          <w:szCs w:val="20"/>
        </w:rPr>
        <w:t>NEXT</w:t>
      </w:r>
      <w:r w:rsidR="00D004A1" w:rsidRPr="009A7514">
        <w:rPr>
          <w:rFonts w:ascii="Arial" w:hAnsi="Arial" w:cs="Arial"/>
          <w:b/>
          <w:bCs/>
          <w:sz w:val="20"/>
          <w:szCs w:val="20"/>
        </w:rPr>
        <w:t xml:space="preserve"> MEETING:  MONDAY-TU</w:t>
      </w:r>
      <w:r w:rsidR="00243791" w:rsidRPr="009A7514">
        <w:rPr>
          <w:rFonts w:ascii="Arial" w:hAnsi="Arial" w:cs="Arial"/>
          <w:b/>
          <w:bCs/>
          <w:sz w:val="20"/>
          <w:szCs w:val="20"/>
        </w:rPr>
        <w:t xml:space="preserve">ESDAY, </w:t>
      </w:r>
      <w:r w:rsidR="004079C5">
        <w:rPr>
          <w:rFonts w:ascii="Arial" w:hAnsi="Arial" w:cs="Arial"/>
          <w:b/>
          <w:bCs/>
          <w:sz w:val="20"/>
          <w:szCs w:val="20"/>
        </w:rPr>
        <w:t>SEPTEMBER 21-22, 2020</w:t>
      </w:r>
    </w:p>
    <w:p w14:paraId="00108EAD" w14:textId="77777777" w:rsidR="008868FE" w:rsidRPr="009A7514" w:rsidRDefault="008868F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   </w:t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</w:p>
    <w:p w14:paraId="163E2491" w14:textId="77777777" w:rsidR="008868FE" w:rsidRPr="009A7514" w:rsidRDefault="008868FE" w:rsidP="00FF160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</w:t>
      </w:r>
      <w:r w:rsidRPr="009A7514">
        <w:rPr>
          <w:rFonts w:ascii="Arial" w:hAnsi="Arial" w:cs="Arial"/>
          <w:sz w:val="20"/>
          <w:szCs w:val="20"/>
        </w:rPr>
        <w:tab/>
      </w:r>
    </w:p>
    <w:sectPr w:rsidR="008868FE" w:rsidRPr="009A7514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49F8"/>
    <w:multiLevelType w:val="hybridMultilevel"/>
    <w:tmpl w:val="BAE0A3D2"/>
    <w:lvl w:ilvl="0" w:tplc="FC643B78">
      <w:start w:val="1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12661168"/>
    <w:multiLevelType w:val="hybridMultilevel"/>
    <w:tmpl w:val="F57675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207F64B1"/>
    <w:multiLevelType w:val="hybridMultilevel"/>
    <w:tmpl w:val="5BF6453C"/>
    <w:lvl w:ilvl="0" w:tplc="FC643B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A13"/>
    <w:multiLevelType w:val="hybridMultilevel"/>
    <w:tmpl w:val="E7B0E7BE"/>
    <w:lvl w:ilvl="0" w:tplc="FC643B78">
      <w:start w:val="11"/>
      <w:numFmt w:val="bullet"/>
      <w:lvlText w:val=""/>
      <w:lvlJc w:val="left"/>
      <w:pPr>
        <w:ind w:left="4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79B1"/>
    <w:multiLevelType w:val="hybridMultilevel"/>
    <w:tmpl w:val="A8184638"/>
    <w:lvl w:ilvl="0" w:tplc="FC643B78">
      <w:start w:val="1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E2"/>
    <w:rsid w:val="00011339"/>
    <w:rsid w:val="00012DF4"/>
    <w:rsid w:val="000568EA"/>
    <w:rsid w:val="000B74F9"/>
    <w:rsid w:val="000F3468"/>
    <w:rsid w:val="0011581A"/>
    <w:rsid w:val="001378A6"/>
    <w:rsid w:val="00142A25"/>
    <w:rsid w:val="00161609"/>
    <w:rsid w:val="001617C8"/>
    <w:rsid w:val="001746A1"/>
    <w:rsid w:val="001A79A1"/>
    <w:rsid w:val="001B04A0"/>
    <w:rsid w:val="001B6821"/>
    <w:rsid w:val="002404E4"/>
    <w:rsid w:val="00243791"/>
    <w:rsid w:val="0024727C"/>
    <w:rsid w:val="00247C2B"/>
    <w:rsid w:val="00254218"/>
    <w:rsid w:val="002659D9"/>
    <w:rsid w:val="00280B32"/>
    <w:rsid w:val="002A653D"/>
    <w:rsid w:val="002D6E5A"/>
    <w:rsid w:val="00300D9E"/>
    <w:rsid w:val="003401E2"/>
    <w:rsid w:val="003431A4"/>
    <w:rsid w:val="00353C4F"/>
    <w:rsid w:val="00386CCD"/>
    <w:rsid w:val="003A3E9A"/>
    <w:rsid w:val="003D4B36"/>
    <w:rsid w:val="004079C5"/>
    <w:rsid w:val="00422E99"/>
    <w:rsid w:val="00427256"/>
    <w:rsid w:val="00443D0C"/>
    <w:rsid w:val="00447A55"/>
    <w:rsid w:val="00475723"/>
    <w:rsid w:val="004F129C"/>
    <w:rsid w:val="00513830"/>
    <w:rsid w:val="00522079"/>
    <w:rsid w:val="0056702F"/>
    <w:rsid w:val="005B7C59"/>
    <w:rsid w:val="00635A12"/>
    <w:rsid w:val="006B63BA"/>
    <w:rsid w:val="006D4C50"/>
    <w:rsid w:val="006D6363"/>
    <w:rsid w:val="00713928"/>
    <w:rsid w:val="00716645"/>
    <w:rsid w:val="00764F7B"/>
    <w:rsid w:val="0077429C"/>
    <w:rsid w:val="0079375D"/>
    <w:rsid w:val="0081306E"/>
    <w:rsid w:val="008421A7"/>
    <w:rsid w:val="00876F55"/>
    <w:rsid w:val="0088177A"/>
    <w:rsid w:val="008868FE"/>
    <w:rsid w:val="00890BB6"/>
    <w:rsid w:val="00892767"/>
    <w:rsid w:val="008B7B34"/>
    <w:rsid w:val="008D203E"/>
    <w:rsid w:val="008D714F"/>
    <w:rsid w:val="00904BF6"/>
    <w:rsid w:val="00911E0B"/>
    <w:rsid w:val="009205C7"/>
    <w:rsid w:val="00927C96"/>
    <w:rsid w:val="00927DEE"/>
    <w:rsid w:val="00950933"/>
    <w:rsid w:val="009618B8"/>
    <w:rsid w:val="00994C76"/>
    <w:rsid w:val="009A7514"/>
    <w:rsid w:val="009B4204"/>
    <w:rsid w:val="009B4EEE"/>
    <w:rsid w:val="009B5042"/>
    <w:rsid w:val="009F5A34"/>
    <w:rsid w:val="00A00C61"/>
    <w:rsid w:val="00A34F26"/>
    <w:rsid w:val="00A413F5"/>
    <w:rsid w:val="00A47FFC"/>
    <w:rsid w:val="00A57E70"/>
    <w:rsid w:val="00A9346E"/>
    <w:rsid w:val="00AA0948"/>
    <w:rsid w:val="00AB3713"/>
    <w:rsid w:val="00AE1B6D"/>
    <w:rsid w:val="00AF0023"/>
    <w:rsid w:val="00AF37CC"/>
    <w:rsid w:val="00BC37B0"/>
    <w:rsid w:val="00C0481D"/>
    <w:rsid w:val="00C12465"/>
    <w:rsid w:val="00C22361"/>
    <w:rsid w:val="00C31105"/>
    <w:rsid w:val="00C476EC"/>
    <w:rsid w:val="00C76706"/>
    <w:rsid w:val="00CB2B4E"/>
    <w:rsid w:val="00CD0451"/>
    <w:rsid w:val="00CF654D"/>
    <w:rsid w:val="00D004A1"/>
    <w:rsid w:val="00D0296E"/>
    <w:rsid w:val="00D303A0"/>
    <w:rsid w:val="00D45074"/>
    <w:rsid w:val="00D7068E"/>
    <w:rsid w:val="00D75452"/>
    <w:rsid w:val="00DA0755"/>
    <w:rsid w:val="00E15327"/>
    <w:rsid w:val="00E40C0B"/>
    <w:rsid w:val="00EF1880"/>
    <w:rsid w:val="00F260DF"/>
    <w:rsid w:val="00F26F42"/>
    <w:rsid w:val="00F63C35"/>
    <w:rsid w:val="00F76AAE"/>
    <w:rsid w:val="00F81347"/>
    <w:rsid w:val="00F86677"/>
    <w:rsid w:val="00FF070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3C393"/>
  <w15:docId w15:val="{7137939B-5E79-4F10-9AE2-5925D5DE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D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0B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3</cp:revision>
  <cp:lastPrinted>2011-11-29T17:31:00Z</cp:lastPrinted>
  <dcterms:created xsi:type="dcterms:W3CDTF">2019-10-17T20:09:00Z</dcterms:created>
  <dcterms:modified xsi:type="dcterms:W3CDTF">2020-03-03T22:48:00Z</dcterms:modified>
</cp:coreProperties>
</file>